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4" w:rsidRPr="00251D2A" w:rsidRDefault="00AE6DF4" w:rsidP="00251D2A">
      <w:pPr>
        <w:rPr>
          <w:b/>
          <w:sz w:val="28"/>
          <w:szCs w:val="28"/>
        </w:rPr>
      </w:pPr>
    </w:p>
    <w:p w:rsidR="00AE6DF4" w:rsidRPr="00251D2A" w:rsidRDefault="00AE6DF4" w:rsidP="00251D2A">
      <w:pPr>
        <w:jc w:val="center"/>
        <w:rPr>
          <w:b/>
          <w:sz w:val="28"/>
          <w:szCs w:val="28"/>
        </w:rPr>
      </w:pPr>
    </w:p>
    <w:p w:rsidR="00D22016" w:rsidRPr="00251D2A" w:rsidRDefault="00322D33" w:rsidP="00251D2A">
      <w:pPr>
        <w:jc w:val="center"/>
        <w:rPr>
          <w:b/>
          <w:sz w:val="28"/>
          <w:szCs w:val="28"/>
        </w:rPr>
      </w:pPr>
      <w:r w:rsidRPr="00251D2A">
        <w:rPr>
          <w:b/>
          <w:sz w:val="28"/>
          <w:szCs w:val="28"/>
        </w:rPr>
        <w:t>О</w:t>
      </w:r>
      <w:r w:rsidR="00D22016" w:rsidRPr="00251D2A">
        <w:rPr>
          <w:b/>
          <w:sz w:val="28"/>
          <w:szCs w:val="28"/>
        </w:rPr>
        <w:t xml:space="preserve">тчет </w:t>
      </w:r>
      <w:r w:rsidR="00C06E6E">
        <w:rPr>
          <w:b/>
          <w:sz w:val="28"/>
          <w:szCs w:val="28"/>
        </w:rPr>
        <w:t>о работе</w:t>
      </w:r>
      <w:r w:rsidR="00D22016" w:rsidRPr="00251D2A">
        <w:rPr>
          <w:b/>
          <w:sz w:val="28"/>
          <w:szCs w:val="28"/>
        </w:rPr>
        <w:t xml:space="preserve"> </w:t>
      </w:r>
    </w:p>
    <w:p w:rsidR="00AE6DF4" w:rsidRPr="00251D2A" w:rsidRDefault="00C06E6E" w:rsidP="0025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 - краеведческого</w:t>
      </w:r>
      <w:r w:rsidR="00AE6DF4" w:rsidRPr="00251D2A">
        <w:rPr>
          <w:b/>
          <w:sz w:val="28"/>
          <w:szCs w:val="28"/>
        </w:rPr>
        <w:t>м</w:t>
      </w:r>
      <w:r w:rsidR="00D22016" w:rsidRPr="00251D2A">
        <w:rPr>
          <w:b/>
          <w:sz w:val="28"/>
          <w:szCs w:val="28"/>
        </w:rPr>
        <w:t>узея ГБПОУ</w:t>
      </w:r>
      <w:r w:rsidR="00A5311E" w:rsidRPr="00251D2A">
        <w:rPr>
          <w:b/>
          <w:sz w:val="28"/>
          <w:szCs w:val="28"/>
        </w:rPr>
        <w:t xml:space="preserve"> РО</w:t>
      </w:r>
      <w:r w:rsidR="00D22016" w:rsidRPr="00251D2A">
        <w:rPr>
          <w:b/>
          <w:sz w:val="28"/>
          <w:szCs w:val="28"/>
        </w:rPr>
        <w:t xml:space="preserve"> «КТТ»</w:t>
      </w:r>
    </w:p>
    <w:p w:rsidR="00D22016" w:rsidRPr="00251D2A" w:rsidRDefault="00D22016" w:rsidP="00251D2A">
      <w:pPr>
        <w:jc w:val="center"/>
        <w:rPr>
          <w:b/>
          <w:sz w:val="28"/>
          <w:szCs w:val="28"/>
        </w:rPr>
      </w:pPr>
      <w:r w:rsidRPr="00251D2A">
        <w:rPr>
          <w:b/>
          <w:sz w:val="28"/>
          <w:szCs w:val="28"/>
        </w:rPr>
        <w:t xml:space="preserve"> за </w:t>
      </w:r>
      <w:r w:rsidR="00A5311E" w:rsidRPr="00251D2A">
        <w:rPr>
          <w:b/>
          <w:sz w:val="28"/>
          <w:szCs w:val="28"/>
        </w:rPr>
        <w:t>2017 - 2018</w:t>
      </w:r>
      <w:r w:rsidR="00785857" w:rsidRPr="00251D2A">
        <w:rPr>
          <w:b/>
          <w:sz w:val="28"/>
          <w:szCs w:val="28"/>
        </w:rPr>
        <w:t xml:space="preserve"> учебный</w:t>
      </w:r>
      <w:r w:rsidRPr="00251D2A">
        <w:rPr>
          <w:b/>
          <w:sz w:val="28"/>
          <w:szCs w:val="28"/>
        </w:rPr>
        <w:t xml:space="preserve"> год</w:t>
      </w:r>
    </w:p>
    <w:p w:rsidR="00D22016" w:rsidRPr="00251D2A" w:rsidRDefault="00D22016" w:rsidP="00251D2A">
      <w:pPr>
        <w:rPr>
          <w:b/>
          <w:sz w:val="28"/>
          <w:szCs w:val="28"/>
        </w:rPr>
      </w:pPr>
    </w:p>
    <w:p w:rsidR="00384473" w:rsidRPr="00251D2A" w:rsidRDefault="002D48C7" w:rsidP="00251D2A">
      <w:pPr>
        <w:ind w:firstLine="709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В соответствии </w:t>
      </w:r>
      <w:r w:rsidR="00EC4CF2" w:rsidRPr="00251D2A">
        <w:rPr>
          <w:sz w:val="28"/>
          <w:szCs w:val="28"/>
        </w:rPr>
        <w:t xml:space="preserve">с задачей КТТ </w:t>
      </w:r>
      <w:r w:rsidR="00B35A9C" w:rsidRPr="00251D2A">
        <w:rPr>
          <w:sz w:val="28"/>
          <w:szCs w:val="28"/>
        </w:rPr>
        <w:t>формирование всесторонне гармонично развитой, социально активной, творческой, патриотичной, духовно-нравственной  личности, обладающей гражданской позицией, навыками нравственного поведении, способной к самореализации и адаптации в условиях динамично изменяющегося мира, формирование</w:t>
      </w:r>
      <w:r w:rsidR="00EC4CF2" w:rsidRPr="00251D2A">
        <w:rPr>
          <w:sz w:val="28"/>
          <w:szCs w:val="28"/>
        </w:rPr>
        <w:t xml:space="preserve"> компетенций обучающего как студента СПО на Донской земле</w:t>
      </w:r>
      <w:r w:rsidR="00C6358C" w:rsidRPr="00251D2A">
        <w:rPr>
          <w:sz w:val="28"/>
          <w:szCs w:val="28"/>
        </w:rPr>
        <w:t>, воспитания инициативной молодежи с активной гражданской позицией строится работа музея техникума.</w:t>
      </w:r>
    </w:p>
    <w:p w:rsidR="00D22016" w:rsidRPr="00251D2A" w:rsidRDefault="00D22016" w:rsidP="00251D2A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251D2A">
        <w:rPr>
          <w:b/>
          <w:sz w:val="28"/>
          <w:szCs w:val="28"/>
        </w:rPr>
        <w:t xml:space="preserve">Главной задачей музея </w:t>
      </w:r>
      <w:r w:rsidRPr="00251D2A">
        <w:rPr>
          <w:sz w:val="28"/>
          <w:szCs w:val="28"/>
        </w:rPr>
        <w:t>является знакомство с историей, традициями, обычаями Донского края на краеведческом материале музе</w:t>
      </w:r>
      <w:r w:rsidR="00904737" w:rsidRPr="00251D2A">
        <w:rPr>
          <w:sz w:val="28"/>
          <w:szCs w:val="28"/>
        </w:rPr>
        <w:t>я</w:t>
      </w:r>
      <w:r w:rsidRPr="00251D2A">
        <w:rPr>
          <w:sz w:val="28"/>
          <w:szCs w:val="28"/>
        </w:rPr>
        <w:t>. Работа музея помогает обучающимся расширить свой кругозор и творческие способности, широко и активно участвовать в общественной жизни техникума.</w:t>
      </w:r>
    </w:p>
    <w:p w:rsidR="00D22016" w:rsidRPr="00251D2A" w:rsidRDefault="00D22016" w:rsidP="00251D2A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Одной из задач музея является оказание консультативной, методической помощи студентам техникума  и  преподавателям в подготовке к учебным занятиям и внеклассным мероприятиям, используя краеведческий  материал музея.</w:t>
      </w:r>
    </w:p>
    <w:p w:rsidR="00D22016" w:rsidRPr="00251D2A" w:rsidRDefault="00D22016" w:rsidP="00251D2A">
      <w:pPr>
        <w:jc w:val="both"/>
        <w:rPr>
          <w:sz w:val="28"/>
          <w:szCs w:val="28"/>
        </w:rPr>
      </w:pPr>
      <w:r w:rsidRPr="00251D2A">
        <w:rPr>
          <w:b/>
          <w:sz w:val="28"/>
          <w:szCs w:val="28"/>
        </w:rPr>
        <w:t>Цель работы музея</w:t>
      </w:r>
      <w:r w:rsidRPr="00251D2A">
        <w:rPr>
          <w:sz w:val="28"/>
          <w:szCs w:val="28"/>
        </w:rPr>
        <w:t xml:space="preserve"> – </w:t>
      </w:r>
      <w:r w:rsidR="00C6358C" w:rsidRPr="00251D2A">
        <w:rPr>
          <w:sz w:val="28"/>
          <w:szCs w:val="28"/>
        </w:rPr>
        <w:t xml:space="preserve">формирование условий для культурной самоидентификации молодежи через привлечение ее к осмыслению исторического наследия Родины, формирование гражданственно – патриотического сознания, развитие чувства сопричастности судьбам Отечества, формирование </w:t>
      </w:r>
      <w:r w:rsidR="00D30CD4" w:rsidRPr="00251D2A">
        <w:rPr>
          <w:sz w:val="28"/>
          <w:szCs w:val="28"/>
        </w:rPr>
        <w:t>нравственных</w:t>
      </w:r>
      <w:r w:rsidR="00C6358C" w:rsidRPr="00251D2A">
        <w:rPr>
          <w:sz w:val="28"/>
          <w:szCs w:val="28"/>
        </w:rPr>
        <w:t xml:space="preserve"> позиций</w:t>
      </w:r>
      <w:r w:rsidR="00D30CD4" w:rsidRPr="00251D2A">
        <w:rPr>
          <w:sz w:val="28"/>
          <w:szCs w:val="28"/>
        </w:rPr>
        <w:t>, мотивирование молодежи на социально – значимую деятельность во благо общества и государства, актуализация исторического сознания подрастающего поколения.</w:t>
      </w:r>
    </w:p>
    <w:p w:rsidR="00904737" w:rsidRPr="00251D2A" w:rsidRDefault="00904737" w:rsidP="00251D2A">
      <w:pPr>
        <w:tabs>
          <w:tab w:val="left" w:pos="9355"/>
        </w:tabs>
        <w:ind w:left="786" w:right="-1"/>
        <w:contextualSpacing/>
        <w:jc w:val="both"/>
        <w:rPr>
          <w:sz w:val="28"/>
          <w:szCs w:val="28"/>
        </w:rPr>
      </w:pPr>
    </w:p>
    <w:p w:rsidR="00DB5896" w:rsidRPr="00251D2A" w:rsidRDefault="00483AB8" w:rsidP="00251D2A">
      <w:pPr>
        <w:tabs>
          <w:tab w:val="left" w:pos="9355"/>
        </w:tabs>
        <w:ind w:firstLine="425"/>
        <w:contextualSpacing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В течение </w:t>
      </w:r>
      <w:r w:rsidR="00A5311E" w:rsidRPr="00251D2A">
        <w:rPr>
          <w:sz w:val="28"/>
          <w:szCs w:val="28"/>
        </w:rPr>
        <w:t>2017-2018</w:t>
      </w:r>
      <w:r w:rsidRPr="00251D2A">
        <w:rPr>
          <w:sz w:val="28"/>
          <w:szCs w:val="28"/>
        </w:rPr>
        <w:t xml:space="preserve"> учебного</w:t>
      </w:r>
      <w:r w:rsidR="00DB5896" w:rsidRPr="00251D2A">
        <w:rPr>
          <w:sz w:val="28"/>
          <w:szCs w:val="28"/>
        </w:rPr>
        <w:t xml:space="preserve"> год</w:t>
      </w:r>
      <w:r w:rsidRPr="00251D2A">
        <w:rPr>
          <w:sz w:val="28"/>
          <w:szCs w:val="28"/>
        </w:rPr>
        <w:t>а</w:t>
      </w:r>
      <w:r w:rsidR="00DB5896" w:rsidRPr="00251D2A">
        <w:rPr>
          <w:sz w:val="28"/>
          <w:szCs w:val="28"/>
        </w:rPr>
        <w:t xml:space="preserve"> краеведческий музей КТТ реализо</w:t>
      </w:r>
      <w:r w:rsidRPr="00251D2A">
        <w:rPr>
          <w:sz w:val="28"/>
          <w:szCs w:val="28"/>
        </w:rPr>
        <w:t>вы</w:t>
      </w:r>
      <w:r w:rsidR="00DB5896" w:rsidRPr="00251D2A">
        <w:rPr>
          <w:sz w:val="28"/>
          <w:szCs w:val="28"/>
        </w:rPr>
        <w:t xml:space="preserve">вал </w:t>
      </w:r>
      <w:r w:rsidR="00904737" w:rsidRPr="00251D2A">
        <w:rPr>
          <w:sz w:val="28"/>
          <w:szCs w:val="28"/>
        </w:rPr>
        <w:t>Программу патриотической направленности  КТТ</w:t>
      </w:r>
      <w:r w:rsidR="00DB5896" w:rsidRPr="00251D2A">
        <w:rPr>
          <w:sz w:val="28"/>
          <w:szCs w:val="28"/>
        </w:rPr>
        <w:t xml:space="preserve"> с привлечением  студенческого актива музея  и творческой группы КТТ</w:t>
      </w:r>
      <w:r w:rsidR="006703C5" w:rsidRPr="00251D2A">
        <w:rPr>
          <w:sz w:val="28"/>
          <w:szCs w:val="28"/>
        </w:rPr>
        <w:t xml:space="preserve"> «</w:t>
      </w:r>
      <w:r w:rsidR="000B6CB3" w:rsidRPr="00251D2A">
        <w:rPr>
          <w:sz w:val="28"/>
          <w:szCs w:val="28"/>
        </w:rPr>
        <w:t>Совет музея»</w:t>
      </w:r>
      <w:r w:rsidRPr="00251D2A">
        <w:rPr>
          <w:sz w:val="28"/>
          <w:szCs w:val="28"/>
        </w:rPr>
        <w:t xml:space="preserve"> и региональную программу «Воспитан на Дону»</w:t>
      </w:r>
      <w:r w:rsidR="00A03632" w:rsidRPr="00251D2A">
        <w:rPr>
          <w:sz w:val="28"/>
          <w:szCs w:val="28"/>
        </w:rPr>
        <w:t>.</w:t>
      </w:r>
      <w:r w:rsidR="00785857" w:rsidRPr="00251D2A">
        <w:rPr>
          <w:sz w:val="28"/>
          <w:szCs w:val="28"/>
        </w:rPr>
        <w:t xml:space="preserve"> </w:t>
      </w:r>
      <w:r w:rsidR="00D747B7" w:rsidRPr="00251D2A">
        <w:rPr>
          <w:sz w:val="28"/>
          <w:szCs w:val="28"/>
        </w:rPr>
        <w:t>Актив музея</w:t>
      </w:r>
      <w:r w:rsidR="00C916E6" w:rsidRPr="00251D2A">
        <w:rPr>
          <w:sz w:val="28"/>
          <w:szCs w:val="28"/>
        </w:rPr>
        <w:t>, творческая группа «Наследие», агитбригада «21 век», добровольческий отряд «Патриот»</w:t>
      </w:r>
      <w:r w:rsidR="00D747B7" w:rsidRPr="00251D2A">
        <w:rPr>
          <w:sz w:val="28"/>
          <w:szCs w:val="28"/>
        </w:rPr>
        <w:t xml:space="preserve"> принял</w:t>
      </w:r>
      <w:r w:rsidR="00C916E6" w:rsidRPr="00251D2A">
        <w:rPr>
          <w:sz w:val="28"/>
          <w:szCs w:val="28"/>
        </w:rPr>
        <w:t>и</w:t>
      </w:r>
      <w:r w:rsidR="00D747B7" w:rsidRPr="00251D2A">
        <w:rPr>
          <w:sz w:val="28"/>
          <w:szCs w:val="28"/>
        </w:rPr>
        <w:t xml:space="preserve"> участие в организации и проведении </w:t>
      </w:r>
      <w:r w:rsidR="00C916E6" w:rsidRPr="00251D2A">
        <w:rPr>
          <w:sz w:val="28"/>
          <w:szCs w:val="28"/>
        </w:rPr>
        <w:t xml:space="preserve">Всероссийских акции </w:t>
      </w:r>
      <w:r w:rsidR="00076B82" w:rsidRPr="00251D2A">
        <w:rPr>
          <w:sz w:val="28"/>
          <w:szCs w:val="28"/>
        </w:rPr>
        <w:t xml:space="preserve">«Дорогами памяти», добровольческой акции </w:t>
      </w:r>
      <w:r w:rsidR="00C916E6" w:rsidRPr="00251D2A">
        <w:rPr>
          <w:sz w:val="28"/>
          <w:szCs w:val="28"/>
        </w:rPr>
        <w:t>«</w:t>
      </w:r>
      <w:r w:rsidR="00A5311E" w:rsidRPr="00251D2A">
        <w:rPr>
          <w:sz w:val="28"/>
          <w:szCs w:val="28"/>
        </w:rPr>
        <w:t>Мы за чистый город, район</w:t>
      </w:r>
      <w:r w:rsidR="00C916E6" w:rsidRPr="00251D2A">
        <w:rPr>
          <w:sz w:val="28"/>
          <w:szCs w:val="28"/>
        </w:rPr>
        <w:t xml:space="preserve">», </w:t>
      </w:r>
      <w:r w:rsidR="00A5311E" w:rsidRPr="00251D2A">
        <w:rPr>
          <w:sz w:val="28"/>
          <w:szCs w:val="28"/>
        </w:rPr>
        <w:t>мероприятий, посвященных 100 – летию революции 1917г.</w:t>
      </w:r>
      <w:r w:rsidR="00785857" w:rsidRPr="00251D2A">
        <w:rPr>
          <w:sz w:val="28"/>
          <w:szCs w:val="28"/>
        </w:rPr>
        <w:t xml:space="preserve">, 80 – летию Ростовской области, 73-й годовщине Великой Победы, 80 – летию создания пограничных войск России. </w:t>
      </w:r>
    </w:p>
    <w:p w:rsidR="00D30CD4" w:rsidRPr="00251D2A" w:rsidRDefault="00DB5896" w:rsidP="00251D2A">
      <w:pPr>
        <w:tabs>
          <w:tab w:val="left" w:pos="9355"/>
        </w:tabs>
        <w:ind w:left="786" w:right="-1"/>
        <w:contextualSpacing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За отчетный период </w:t>
      </w:r>
      <w:r w:rsidR="00483AB8" w:rsidRPr="00251D2A">
        <w:rPr>
          <w:sz w:val="28"/>
          <w:szCs w:val="28"/>
        </w:rPr>
        <w:t xml:space="preserve">в соответствии с планом работы музея </w:t>
      </w:r>
      <w:r w:rsidRPr="00251D2A">
        <w:rPr>
          <w:sz w:val="28"/>
          <w:szCs w:val="28"/>
        </w:rPr>
        <w:t>были проведены следующие мероприятия:</w:t>
      </w:r>
    </w:p>
    <w:p w:rsidR="00D30CD4" w:rsidRPr="00251D2A" w:rsidRDefault="00D30CD4" w:rsidP="00251D2A">
      <w:pPr>
        <w:tabs>
          <w:tab w:val="left" w:pos="9355"/>
        </w:tabs>
        <w:ind w:left="786" w:right="-1"/>
        <w:contextualSpacing/>
        <w:jc w:val="both"/>
        <w:rPr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709"/>
        <w:gridCol w:w="3827"/>
        <w:gridCol w:w="1701"/>
        <w:gridCol w:w="1701"/>
        <w:gridCol w:w="2127"/>
      </w:tblGrid>
      <w:tr w:rsidR="00C916E6" w:rsidRPr="00251D2A" w:rsidTr="00A119A6">
        <w:tc>
          <w:tcPr>
            <w:tcW w:w="709" w:type="dxa"/>
          </w:tcPr>
          <w:p w:rsidR="00C916E6" w:rsidRPr="00251D2A" w:rsidRDefault="00C916E6" w:rsidP="00251D2A">
            <w:pPr>
              <w:jc w:val="center"/>
              <w:rPr>
                <w:b/>
                <w:sz w:val="28"/>
                <w:szCs w:val="28"/>
              </w:rPr>
            </w:pPr>
            <w:r w:rsidRPr="00251D2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916E6" w:rsidRPr="00251D2A" w:rsidRDefault="00C916E6" w:rsidP="00251D2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1D2A"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C916E6" w:rsidRPr="00251D2A" w:rsidRDefault="006703C5" w:rsidP="00251D2A">
            <w:pPr>
              <w:jc w:val="center"/>
              <w:rPr>
                <w:b/>
                <w:sz w:val="28"/>
                <w:szCs w:val="28"/>
              </w:rPr>
            </w:pPr>
            <w:r w:rsidRPr="00251D2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C916E6" w:rsidRPr="00251D2A" w:rsidRDefault="00C916E6" w:rsidP="00251D2A">
            <w:pPr>
              <w:jc w:val="center"/>
              <w:rPr>
                <w:b/>
                <w:sz w:val="28"/>
                <w:szCs w:val="28"/>
              </w:rPr>
            </w:pPr>
            <w:r w:rsidRPr="00251D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C916E6" w:rsidRPr="00251D2A" w:rsidRDefault="00C916E6" w:rsidP="00251D2A">
            <w:pPr>
              <w:jc w:val="center"/>
              <w:rPr>
                <w:b/>
                <w:sz w:val="28"/>
                <w:szCs w:val="28"/>
              </w:rPr>
            </w:pPr>
            <w:r w:rsidRPr="00251D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C3F94" w:rsidRPr="00251D2A" w:rsidTr="00A119A6">
        <w:tc>
          <w:tcPr>
            <w:tcW w:w="709" w:type="dxa"/>
          </w:tcPr>
          <w:p w:rsidR="00BC3F94" w:rsidRPr="00251D2A" w:rsidRDefault="00934FCB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C3F94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</w:t>
            </w:r>
            <w:r w:rsidR="00BC3F94" w:rsidRPr="00251D2A">
              <w:rPr>
                <w:sz w:val="28"/>
                <w:szCs w:val="28"/>
              </w:rPr>
              <w:t xml:space="preserve"> «Трудовые дин</w:t>
            </w:r>
            <w:r w:rsidRPr="00251D2A">
              <w:rPr>
                <w:sz w:val="28"/>
                <w:szCs w:val="28"/>
              </w:rPr>
              <w:t>астии Константиновского района»</w:t>
            </w:r>
          </w:p>
        </w:tc>
        <w:tc>
          <w:tcPr>
            <w:tcW w:w="1701" w:type="dxa"/>
          </w:tcPr>
          <w:p w:rsidR="00675018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675018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11АТ</w:t>
            </w:r>
          </w:p>
          <w:p w:rsidR="00BC3F94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№ 12-П-2 </w:t>
            </w:r>
          </w:p>
          <w:p w:rsidR="00934FCB" w:rsidRPr="00251D2A" w:rsidRDefault="00934FCB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14АТ</w:t>
            </w:r>
          </w:p>
        </w:tc>
        <w:tc>
          <w:tcPr>
            <w:tcW w:w="1701" w:type="dxa"/>
          </w:tcPr>
          <w:p w:rsidR="00BC3F94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06.09.17</w:t>
            </w:r>
          </w:p>
        </w:tc>
        <w:tc>
          <w:tcPr>
            <w:tcW w:w="2127" w:type="dxa"/>
          </w:tcPr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актив музея</w:t>
            </w:r>
            <w:r w:rsidR="00A119A6" w:rsidRPr="00251D2A">
              <w:rPr>
                <w:sz w:val="28"/>
                <w:szCs w:val="28"/>
              </w:rPr>
              <w:t>,</w:t>
            </w:r>
            <w:r w:rsidRPr="00251D2A">
              <w:rPr>
                <w:sz w:val="28"/>
                <w:szCs w:val="28"/>
              </w:rPr>
              <w:t xml:space="preserve"> группа «Наследие», </w:t>
            </w:r>
            <w:r w:rsidRPr="00251D2A">
              <w:rPr>
                <w:sz w:val="28"/>
                <w:szCs w:val="28"/>
              </w:rPr>
              <w:lastRenderedPageBreak/>
              <w:t>группы 1 и 2 курсов</w:t>
            </w:r>
          </w:p>
        </w:tc>
      </w:tr>
      <w:tr w:rsidR="00BC3F94" w:rsidRPr="00251D2A" w:rsidTr="00A119A6">
        <w:tc>
          <w:tcPr>
            <w:tcW w:w="709" w:type="dxa"/>
          </w:tcPr>
          <w:p w:rsidR="00BC3F94" w:rsidRPr="00251D2A" w:rsidRDefault="00934FCB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Виртуальные экскурсии: «Путешествие по Ростовской области», «Богат наш край талантами», «Черешневые зори»</w:t>
            </w:r>
          </w:p>
        </w:tc>
        <w:tc>
          <w:tcPr>
            <w:tcW w:w="1701" w:type="dxa"/>
          </w:tcPr>
          <w:p w:rsidR="00675018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675018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13ТМ</w:t>
            </w:r>
          </w:p>
          <w:p w:rsidR="00BC3F94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16М</w:t>
            </w:r>
          </w:p>
          <w:p w:rsidR="00675018" w:rsidRPr="00251D2A" w:rsidRDefault="00675018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17-М-2</w:t>
            </w:r>
          </w:p>
          <w:p w:rsidR="00A119A6" w:rsidRPr="00251D2A" w:rsidRDefault="00A119A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16-ТМ-2</w:t>
            </w:r>
          </w:p>
        </w:tc>
        <w:tc>
          <w:tcPr>
            <w:tcW w:w="1701" w:type="dxa"/>
          </w:tcPr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7" w:type="dxa"/>
          </w:tcPr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актив музея</w:t>
            </w:r>
            <w:r w:rsidR="00A119A6" w:rsidRPr="00251D2A">
              <w:rPr>
                <w:sz w:val="28"/>
                <w:szCs w:val="28"/>
              </w:rPr>
              <w:t>,</w:t>
            </w:r>
            <w:r w:rsidRPr="00251D2A">
              <w:rPr>
                <w:sz w:val="28"/>
                <w:szCs w:val="28"/>
              </w:rPr>
              <w:t xml:space="preserve"> группа «Наследие», группы 1 и 2 курсов</w:t>
            </w:r>
          </w:p>
        </w:tc>
      </w:tr>
      <w:tr w:rsidR="00BC3F94" w:rsidRPr="00251D2A" w:rsidTr="00A119A6">
        <w:tc>
          <w:tcPr>
            <w:tcW w:w="709" w:type="dxa"/>
          </w:tcPr>
          <w:p w:rsidR="00BC3F94" w:rsidRPr="00251D2A" w:rsidRDefault="00934FCB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19A6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Викторина</w:t>
            </w:r>
          </w:p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«В краю Тихого Дона»</w:t>
            </w:r>
          </w:p>
        </w:tc>
        <w:tc>
          <w:tcPr>
            <w:tcW w:w="1701" w:type="dxa"/>
          </w:tcPr>
          <w:p w:rsidR="00A119A6" w:rsidRPr="00251D2A" w:rsidRDefault="00A119A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A119A6" w:rsidRPr="00251D2A" w:rsidRDefault="00A119A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18-Э-2</w:t>
            </w:r>
          </w:p>
          <w:p w:rsidR="00A119A6" w:rsidRPr="00251D2A" w:rsidRDefault="00A119A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11-А-2</w:t>
            </w:r>
          </w:p>
          <w:p w:rsidR="00A119A6" w:rsidRPr="00251D2A" w:rsidRDefault="00A119A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17-М-2</w:t>
            </w:r>
          </w:p>
          <w:p w:rsidR="00BC3F94" w:rsidRPr="00251D2A" w:rsidRDefault="00A119A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№ </w:t>
            </w:r>
            <w:r w:rsidR="00934FCB" w:rsidRPr="00251D2A">
              <w:rPr>
                <w:sz w:val="28"/>
                <w:szCs w:val="28"/>
              </w:rPr>
              <w:t>9-А-2</w:t>
            </w:r>
          </w:p>
        </w:tc>
        <w:tc>
          <w:tcPr>
            <w:tcW w:w="1701" w:type="dxa"/>
          </w:tcPr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BC3F94" w:rsidRPr="00251D2A" w:rsidRDefault="00BC3F94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заведующий музеем, </w:t>
            </w:r>
            <w:r w:rsidR="00A119A6" w:rsidRPr="00251D2A">
              <w:rPr>
                <w:sz w:val="28"/>
                <w:szCs w:val="28"/>
              </w:rPr>
              <w:t>группы  2 курса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Тематические выставки, посвященные 80-летию образования Ростовской области: «Символы Ростовской области вчера и сегодня», «Гордость Донского края», «История Ростовской области в датах»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Гр.№ 23А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Сентябрь – ноябрь 2017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краеведческим музеем, актив музея группа «Наследие», группы 1 и 2 курсов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Тематические выставки «Символы революционного движения», «Революционный календарь»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Октябрь 2017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заведующий музеем, актив музея, группа «Наследие», 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Музейная антресоль «О прошлом для будущего» (история одного предмета)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13-ПТ-2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16-ТМ-2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02.10.17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актив музея, группа «Наследие»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spacing w:before="100" w:beforeAutospacing="1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Виртуальные экскурсии: «Дон революционный», «Топонимы революции в Константиновском районе»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11А</w:t>
            </w:r>
          </w:p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16М</w:t>
            </w:r>
          </w:p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9-А-2</w:t>
            </w:r>
          </w:p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13ТМ</w:t>
            </w:r>
          </w:p>
          <w:p w:rsidR="00E16CF1" w:rsidRPr="00251D2A" w:rsidRDefault="00E16CF1" w:rsidP="0025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Октябрь 2017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актив музея, группа «Наследие»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Краеведческий час 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«Бросок в бессмертие»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13ТМ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18-Э-2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11.10.17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 «Наследие»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Мастер – класс «Платок на Дону -  вчера и сегодня»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12-П-2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26.10.17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</w:t>
            </w:r>
          </w:p>
          <w:p w:rsidR="00076B82" w:rsidRPr="00251D2A" w:rsidRDefault="00834E64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руковод.</w:t>
            </w:r>
            <w:r w:rsidR="00076B82" w:rsidRPr="00251D2A">
              <w:rPr>
                <w:sz w:val="28"/>
                <w:szCs w:val="28"/>
              </w:rPr>
              <w:t xml:space="preserve"> гр.№ 12-П-2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«Революционными дорогами донского казачества</w:t>
            </w:r>
            <w:r w:rsidR="00785857" w:rsidRPr="00251D2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13-ПТ-2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16-ТМ-2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1.11.17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 «Патриот»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Круглый стол «100 лет Октябрьской революции»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14АТ</w:t>
            </w:r>
          </w:p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16М</w:t>
            </w:r>
          </w:p>
          <w:p w:rsidR="00076B82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9-А-2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2.11.17</w:t>
            </w:r>
          </w:p>
        </w:tc>
        <w:tc>
          <w:tcPr>
            <w:tcW w:w="2127" w:type="dxa"/>
          </w:tcPr>
          <w:p w:rsidR="00076B82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 а</w:t>
            </w:r>
            <w:r w:rsidR="00076B82" w:rsidRPr="00251D2A">
              <w:rPr>
                <w:sz w:val="28"/>
                <w:szCs w:val="28"/>
              </w:rPr>
              <w:t>ктив музея</w:t>
            </w:r>
            <w:r w:rsidRPr="00251D2A">
              <w:rPr>
                <w:sz w:val="28"/>
                <w:szCs w:val="28"/>
              </w:rPr>
              <w:t xml:space="preserve">, группа «Наследие», </w:t>
            </w:r>
          </w:p>
        </w:tc>
      </w:tr>
      <w:tr w:rsidR="00076B82" w:rsidRPr="00251D2A" w:rsidTr="00A119A6">
        <w:tc>
          <w:tcPr>
            <w:tcW w:w="709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Презентация «Петроград – </w:t>
            </w:r>
            <w:r w:rsidRPr="00251D2A">
              <w:rPr>
                <w:sz w:val="28"/>
                <w:szCs w:val="28"/>
              </w:rPr>
              <w:lastRenderedPageBreak/>
              <w:t>год 1917»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lastRenderedPageBreak/>
              <w:t>Группы</w:t>
            </w:r>
          </w:p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lastRenderedPageBreak/>
              <w:t xml:space="preserve"> № 18-Э-2</w:t>
            </w:r>
          </w:p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17-М-2</w:t>
            </w:r>
          </w:p>
        </w:tc>
        <w:tc>
          <w:tcPr>
            <w:tcW w:w="1701" w:type="dxa"/>
          </w:tcPr>
          <w:p w:rsidR="00076B82" w:rsidRPr="00251D2A" w:rsidRDefault="00076B82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lastRenderedPageBreak/>
              <w:t>06.11.17</w:t>
            </w:r>
          </w:p>
        </w:tc>
        <w:tc>
          <w:tcPr>
            <w:tcW w:w="2127" w:type="dxa"/>
          </w:tcPr>
          <w:p w:rsidR="00076B82" w:rsidRPr="00251D2A" w:rsidRDefault="00076B82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заведующий </w:t>
            </w:r>
            <w:r w:rsidRPr="00251D2A">
              <w:rPr>
                <w:sz w:val="28"/>
                <w:szCs w:val="28"/>
              </w:rPr>
              <w:lastRenderedPageBreak/>
              <w:t>музеем</w:t>
            </w:r>
          </w:p>
        </w:tc>
      </w:tr>
      <w:tr w:rsidR="003124B6" w:rsidRPr="00251D2A" w:rsidTr="00A119A6">
        <w:tc>
          <w:tcPr>
            <w:tcW w:w="709" w:type="dxa"/>
          </w:tcPr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Комплекс мероприятий ко Дню неизвестного солдата</w:t>
            </w:r>
            <w:r w:rsidR="00785857" w:rsidRPr="00251D2A">
              <w:rPr>
                <w:sz w:val="28"/>
                <w:szCs w:val="28"/>
              </w:rPr>
              <w:t xml:space="preserve"> </w:t>
            </w:r>
            <w:r w:rsidRPr="00251D2A">
              <w:rPr>
                <w:sz w:val="28"/>
                <w:szCs w:val="28"/>
              </w:rPr>
              <w:t>(3.12.2016)</w:t>
            </w:r>
          </w:p>
        </w:tc>
        <w:tc>
          <w:tcPr>
            <w:tcW w:w="1701" w:type="dxa"/>
          </w:tcPr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31АТ</w:t>
            </w:r>
          </w:p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33А</w:t>
            </w:r>
          </w:p>
        </w:tc>
        <w:tc>
          <w:tcPr>
            <w:tcW w:w="1701" w:type="dxa"/>
          </w:tcPr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3.12.17 – 9.12.17</w:t>
            </w:r>
          </w:p>
        </w:tc>
        <w:tc>
          <w:tcPr>
            <w:tcW w:w="2127" w:type="dxa"/>
          </w:tcPr>
          <w:p w:rsidR="003124B6" w:rsidRPr="00251D2A" w:rsidRDefault="003124B6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кл. рук. 3 курсов</w:t>
            </w:r>
          </w:p>
        </w:tc>
      </w:tr>
      <w:tr w:rsidR="006F5E70" w:rsidRPr="00251D2A" w:rsidTr="00A119A6">
        <w:tc>
          <w:tcPr>
            <w:tcW w:w="709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Выставка «12 декабря – День Конституции Российской федерации»</w:t>
            </w:r>
          </w:p>
        </w:tc>
        <w:tc>
          <w:tcPr>
            <w:tcW w:w="1701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Группа</w:t>
            </w:r>
          </w:p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16-ТМ-2</w:t>
            </w:r>
          </w:p>
        </w:tc>
        <w:tc>
          <w:tcPr>
            <w:tcW w:w="1701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12.12.17</w:t>
            </w:r>
          </w:p>
        </w:tc>
        <w:tc>
          <w:tcPr>
            <w:tcW w:w="2127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</w:t>
            </w:r>
          </w:p>
        </w:tc>
      </w:tr>
      <w:tr w:rsidR="006F5E70" w:rsidRPr="00251D2A" w:rsidTr="00A119A6">
        <w:tc>
          <w:tcPr>
            <w:tcW w:w="709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Литературно-музыкальная гостиная на базе Музея памяти «Истоки подвига С.И. Здоровцева».</w:t>
            </w:r>
          </w:p>
        </w:tc>
        <w:tc>
          <w:tcPr>
            <w:tcW w:w="1701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13-ПТ-2</w:t>
            </w:r>
          </w:p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16-ТМ-2</w:t>
            </w:r>
          </w:p>
        </w:tc>
        <w:tc>
          <w:tcPr>
            <w:tcW w:w="1701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15.12.17</w:t>
            </w:r>
          </w:p>
        </w:tc>
        <w:tc>
          <w:tcPr>
            <w:tcW w:w="2127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кл. рук. 2 курсов</w:t>
            </w:r>
          </w:p>
        </w:tc>
      </w:tr>
      <w:tr w:rsidR="006F5E70" w:rsidRPr="00251D2A" w:rsidTr="00A119A6">
        <w:tc>
          <w:tcPr>
            <w:tcW w:w="709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Краеведческие чтения  «Подвиг С.И. Здоровцева (по страницам газет).</w:t>
            </w:r>
          </w:p>
        </w:tc>
        <w:tc>
          <w:tcPr>
            <w:tcW w:w="1701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35ПТ</w:t>
            </w:r>
          </w:p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34П</w:t>
            </w:r>
          </w:p>
        </w:tc>
        <w:tc>
          <w:tcPr>
            <w:tcW w:w="1701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18.12.17</w:t>
            </w:r>
          </w:p>
        </w:tc>
        <w:tc>
          <w:tcPr>
            <w:tcW w:w="2127" w:type="dxa"/>
          </w:tcPr>
          <w:p w:rsidR="006F5E70" w:rsidRPr="00251D2A" w:rsidRDefault="006F5E70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кл. рук. 3 курсов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«На Донском рубеже»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11-АТ-2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13-ПТ-2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12-П-2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18-Э-2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18.01.2018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кл. рук. 2 курсов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Рождественская встреча «С Рождеством Христовым! Эпоха мира и человечности» (Семейные традиции Рождества)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15ПТ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13-ПТ-2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12-П-2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18-Э-2</w:t>
            </w:r>
          </w:p>
        </w:tc>
        <w:tc>
          <w:tcPr>
            <w:tcW w:w="1701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26</w:t>
            </w:r>
            <w:r w:rsidR="009351A3" w:rsidRPr="00251D2A">
              <w:rPr>
                <w:sz w:val="28"/>
                <w:szCs w:val="28"/>
              </w:rPr>
              <w:t>.01.2018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 зам. директора по УВР, творческая группа «Наследие»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«Маленькие герои большой войны»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Группы 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13ТМ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16М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14АТ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8.02.2018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 «Наследие»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Форум, посвященный Дню молодого избирателя.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1. Конкурс буклетов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2.Конкурс слоганов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1-2 курсы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17.02.2018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музеем, отряд «Патриот»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«Слава героям, победу ковавшим!»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Группы 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9-А-2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16-ТМ-2</w:t>
            </w:r>
          </w:p>
          <w:p w:rsidR="009351A3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17-М-2</w:t>
            </w:r>
          </w:p>
          <w:p w:rsidR="00D5082D" w:rsidRDefault="00D5082D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13-ПТ-2</w:t>
            </w:r>
          </w:p>
          <w:p w:rsidR="00D5082D" w:rsidRPr="00251D2A" w:rsidRDefault="00D5082D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18-Э-2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21.02.2018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кл. рук. 2 курсов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Территориальный заочный конкурс буктрейлеров «Россия в 1917г»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Март 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jc w:val="both"/>
              <w:rPr>
                <w:rFonts w:eastAsia="Calibri"/>
                <w:sz w:val="28"/>
                <w:szCs w:val="28"/>
              </w:rPr>
            </w:pPr>
            <w:r w:rsidRPr="00251D2A">
              <w:rPr>
                <w:rFonts w:eastAsia="Calibri"/>
                <w:sz w:val="28"/>
                <w:szCs w:val="28"/>
              </w:rPr>
              <w:t xml:space="preserve"> Семинар – практикум «Поисковая деятельность образовательных учреждений СПО как эффективное направление патриотического воспитания молодежи»</w:t>
            </w:r>
          </w:p>
          <w:p w:rsidR="009351A3" w:rsidRPr="00251D2A" w:rsidRDefault="009351A3" w:rsidP="00251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23.03.2018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заведующий музеем 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Всероссийская акция 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«Уроки памяти»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1-3 курсы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Март – май 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 Совет музея актив музея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«Православные традиции – путь к единению людей»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 курсы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17.04.2018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 актив музея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Мастер - класс  «Платок на Дону – вчера и сегодня»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1-2 курсы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 актив музея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Всероссийская акция 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«Наследники Победы»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1-4 курсы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Совет музея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Торжественная линейка, посвященная 73-годовщине Победе «Великая Победа! Народ – победитель!»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1-4 курсы</w:t>
            </w:r>
          </w:p>
        </w:tc>
        <w:tc>
          <w:tcPr>
            <w:tcW w:w="1701" w:type="dxa"/>
          </w:tcPr>
          <w:p w:rsidR="009351A3" w:rsidRPr="00251D2A" w:rsidRDefault="00580E1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4.05.2018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 Совет музея</w:t>
            </w:r>
            <w:r w:rsidR="00580E1A" w:rsidRPr="00251D2A">
              <w:rPr>
                <w:sz w:val="28"/>
                <w:szCs w:val="28"/>
              </w:rPr>
              <w:t>,</w:t>
            </w:r>
            <w:r w:rsidRPr="00251D2A">
              <w:rPr>
                <w:sz w:val="28"/>
                <w:szCs w:val="28"/>
              </w:rPr>
              <w:t xml:space="preserve"> актив музея</w:t>
            </w:r>
            <w:r w:rsidR="00580E1A" w:rsidRPr="00251D2A">
              <w:rPr>
                <w:sz w:val="28"/>
                <w:szCs w:val="28"/>
              </w:rPr>
              <w:t>, отряд «Патриот», группа «Наследие»</w:t>
            </w:r>
          </w:p>
        </w:tc>
      </w:tr>
      <w:tr w:rsidR="009351A3" w:rsidRPr="00251D2A" w:rsidTr="00A119A6">
        <w:tc>
          <w:tcPr>
            <w:tcW w:w="709" w:type="dxa"/>
          </w:tcPr>
          <w:p w:rsidR="009351A3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«Дорогами памяти»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Группы 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9-А-2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16-ТМ-2</w:t>
            </w:r>
          </w:p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17-М-2</w:t>
            </w:r>
          </w:p>
        </w:tc>
        <w:tc>
          <w:tcPr>
            <w:tcW w:w="1701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7.05.2018</w:t>
            </w:r>
          </w:p>
        </w:tc>
        <w:tc>
          <w:tcPr>
            <w:tcW w:w="2127" w:type="dxa"/>
          </w:tcPr>
          <w:p w:rsidR="009351A3" w:rsidRPr="00251D2A" w:rsidRDefault="009351A3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творческая группа «Наследие»</w:t>
            </w:r>
          </w:p>
        </w:tc>
      </w:tr>
      <w:tr w:rsidR="00645D5A" w:rsidRPr="00251D2A" w:rsidTr="00A119A6">
        <w:tc>
          <w:tcPr>
            <w:tcW w:w="709" w:type="dxa"/>
          </w:tcPr>
          <w:p w:rsidR="00645D5A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Апрель – май 2018</w:t>
            </w:r>
          </w:p>
        </w:tc>
        <w:tc>
          <w:tcPr>
            <w:tcW w:w="2127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заведующий музеем, творческая группа «Наследие»</w:t>
            </w:r>
          </w:p>
        </w:tc>
      </w:tr>
      <w:tr w:rsidR="00645D5A" w:rsidRPr="00251D2A" w:rsidTr="00A119A6">
        <w:tc>
          <w:tcPr>
            <w:tcW w:w="709" w:type="dxa"/>
          </w:tcPr>
          <w:p w:rsidR="00645D5A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Музейный урок «Эхо минувшей войны»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Группы</w:t>
            </w:r>
          </w:p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 № 11-АТ-2</w:t>
            </w:r>
          </w:p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13-ПТ-2</w:t>
            </w:r>
          </w:p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12-П-2</w:t>
            </w:r>
          </w:p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№ 18-Э-2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15.05.2018</w:t>
            </w:r>
          </w:p>
        </w:tc>
        <w:tc>
          <w:tcPr>
            <w:tcW w:w="2127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заведующий музеем, творческая группа «Наследие» </w:t>
            </w:r>
          </w:p>
        </w:tc>
      </w:tr>
      <w:tr w:rsidR="00645D5A" w:rsidRPr="00251D2A" w:rsidTr="00A119A6">
        <w:tc>
          <w:tcPr>
            <w:tcW w:w="709" w:type="dxa"/>
          </w:tcPr>
          <w:p w:rsidR="00645D5A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Виртуальная экскурсия</w:t>
            </w:r>
          </w:p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«От Москвы – до самых до окраин…»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 курсы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13.06.2018</w:t>
            </w:r>
          </w:p>
        </w:tc>
        <w:tc>
          <w:tcPr>
            <w:tcW w:w="2127" w:type="dxa"/>
          </w:tcPr>
          <w:p w:rsidR="00645D5A" w:rsidRPr="00251D2A" w:rsidRDefault="00645D5A" w:rsidP="00251D2A">
            <w:pPr>
              <w:jc w:val="center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 творческая группа «Наследие»</w:t>
            </w:r>
          </w:p>
        </w:tc>
      </w:tr>
      <w:tr w:rsidR="00645D5A" w:rsidRPr="00251D2A" w:rsidTr="00A119A6">
        <w:tc>
          <w:tcPr>
            <w:tcW w:w="709" w:type="dxa"/>
          </w:tcPr>
          <w:p w:rsidR="00645D5A" w:rsidRPr="00251D2A" w:rsidRDefault="00251D2A" w:rsidP="0025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645D5A" w:rsidRPr="00251D2A" w:rsidRDefault="00645D5A" w:rsidP="00251D2A">
            <w:pPr>
              <w:jc w:val="both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 xml:space="preserve">Музейный урок </w:t>
            </w:r>
          </w:p>
          <w:p w:rsidR="00645D5A" w:rsidRPr="00251D2A" w:rsidRDefault="00645D5A" w:rsidP="00251D2A">
            <w:pPr>
              <w:jc w:val="both"/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«И грянул бой – смертельный бой»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1-2 курсы</w:t>
            </w:r>
          </w:p>
        </w:tc>
        <w:tc>
          <w:tcPr>
            <w:tcW w:w="1701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20.06. 18</w:t>
            </w:r>
          </w:p>
        </w:tc>
        <w:tc>
          <w:tcPr>
            <w:tcW w:w="2127" w:type="dxa"/>
          </w:tcPr>
          <w:p w:rsidR="00645D5A" w:rsidRPr="00251D2A" w:rsidRDefault="00645D5A" w:rsidP="00251D2A">
            <w:pPr>
              <w:rPr>
                <w:sz w:val="28"/>
                <w:szCs w:val="28"/>
              </w:rPr>
            </w:pPr>
            <w:r w:rsidRPr="00251D2A">
              <w:rPr>
                <w:sz w:val="28"/>
                <w:szCs w:val="28"/>
              </w:rPr>
              <w:t>зав. музеем актив музея, «Патриот»</w:t>
            </w:r>
          </w:p>
        </w:tc>
      </w:tr>
    </w:tbl>
    <w:p w:rsidR="00AE6DF4" w:rsidRPr="00251D2A" w:rsidRDefault="00AE6DF4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</w:p>
    <w:p w:rsidR="00FA4907" w:rsidRPr="00251D2A" w:rsidRDefault="00C02787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>В целях создания условий для воспитания у  молодежи любви к родному краю, развития интереса к изучению традиций и обычаев казачества, ра</w:t>
      </w:r>
      <w:r w:rsidR="00FA4907" w:rsidRPr="00251D2A">
        <w:rPr>
          <w:b/>
          <w:sz w:val="28"/>
          <w:szCs w:val="28"/>
          <w:u w:val="single"/>
        </w:rPr>
        <w:t xml:space="preserve">сширения кругозора у студентов </w:t>
      </w:r>
    </w:p>
    <w:p w:rsidR="00D22016" w:rsidRPr="00251D2A" w:rsidRDefault="00D22016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 xml:space="preserve"> проведены следующие экскурсии: </w:t>
      </w:r>
    </w:p>
    <w:p w:rsidR="00D22016" w:rsidRPr="00251D2A" w:rsidRDefault="00D22016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</w:p>
    <w:p w:rsidR="00D22016" w:rsidRPr="00251D2A" w:rsidRDefault="003124B6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«От военно - ремесленной школы до техникума»</w:t>
      </w:r>
      <w:r w:rsidR="0066370D" w:rsidRPr="00251D2A">
        <w:rPr>
          <w:sz w:val="28"/>
          <w:szCs w:val="28"/>
        </w:rPr>
        <w:t xml:space="preserve"> (обзорная экскурсия)</w:t>
      </w:r>
      <w:r w:rsidRPr="00251D2A">
        <w:rPr>
          <w:sz w:val="28"/>
          <w:szCs w:val="28"/>
        </w:rPr>
        <w:t xml:space="preserve"> 01.09.2017г., студенты 1 курсов</w:t>
      </w:r>
      <w:r w:rsidR="00D22016" w:rsidRPr="00251D2A">
        <w:rPr>
          <w:sz w:val="28"/>
          <w:szCs w:val="28"/>
        </w:rPr>
        <w:t>.</w:t>
      </w:r>
      <w:r w:rsidR="00FA4907" w:rsidRPr="00251D2A">
        <w:rPr>
          <w:sz w:val="28"/>
          <w:szCs w:val="28"/>
        </w:rPr>
        <w:t xml:space="preserve"> – </w:t>
      </w:r>
      <w:r w:rsidR="0066370D" w:rsidRPr="00251D2A">
        <w:rPr>
          <w:sz w:val="28"/>
          <w:szCs w:val="28"/>
        </w:rPr>
        <w:t>159</w:t>
      </w:r>
      <w:r w:rsidR="00A03632" w:rsidRPr="00251D2A">
        <w:rPr>
          <w:sz w:val="28"/>
          <w:szCs w:val="28"/>
        </w:rPr>
        <w:t xml:space="preserve"> человек</w:t>
      </w:r>
      <w:r w:rsidR="008602AA" w:rsidRPr="00251D2A">
        <w:rPr>
          <w:sz w:val="28"/>
          <w:szCs w:val="28"/>
        </w:rPr>
        <w:t>.</w:t>
      </w:r>
    </w:p>
    <w:p w:rsidR="0066370D" w:rsidRPr="00251D2A" w:rsidRDefault="0066370D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lastRenderedPageBreak/>
        <w:t>«История техникума в лицах и датах» - сентябрь – октябрь 2017г., студенты 1 курсов</w:t>
      </w:r>
      <w:r w:rsidR="00F75F47" w:rsidRPr="00251D2A">
        <w:rPr>
          <w:sz w:val="28"/>
          <w:szCs w:val="28"/>
        </w:rPr>
        <w:t>–134 чел.</w:t>
      </w:r>
    </w:p>
    <w:p w:rsidR="00D22016" w:rsidRPr="00251D2A" w:rsidRDefault="00FA4907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«Дорогами П</w:t>
      </w:r>
      <w:r w:rsidR="003124B6" w:rsidRPr="00251D2A">
        <w:rPr>
          <w:sz w:val="28"/>
          <w:szCs w:val="28"/>
        </w:rPr>
        <w:t>амяти</w:t>
      </w:r>
      <w:r w:rsidRPr="00251D2A">
        <w:rPr>
          <w:sz w:val="28"/>
          <w:szCs w:val="28"/>
        </w:rPr>
        <w:t>» по памятным местам боевой славы г. Константиновска–ГР. №</w:t>
      </w:r>
      <w:r w:rsidR="00D22016" w:rsidRPr="00251D2A">
        <w:rPr>
          <w:sz w:val="28"/>
          <w:szCs w:val="28"/>
        </w:rPr>
        <w:t>1</w:t>
      </w:r>
      <w:r w:rsidR="003124B6" w:rsidRPr="00251D2A">
        <w:rPr>
          <w:sz w:val="28"/>
          <w:szCs w:val="28"/>
        </w:rPr>
        <w:t>2-П-2</w:t>
      </w:r>
      <w:r w:rsidRPr="00251D2A">
        <w:rPr>
          <w:sz w:val="28"/>
          <w:szCs w:val="28"/>
        </w:rPr>
        <w:t xml:space="preserve">, </w:t>
      </w:r>
      <w:r w:rsidR="003124B6" w:rsidRPr="00251D2A">
        <w:rPr>
          <w:sz w:val="28"/>
          <w:szCs w:val="28"/>
        </w:rPr>
        <w:t>13- ПТ-2</w:t>
      </w:r>
      <w:r w:rsidRPr="00251D2A">
        <w:rPr>
          <w:sz w:val="28"/>
          <w:szCs w:val="28"/>
        </w:rPr>
        <w:t xml:space="preserve">.– </w:t>
      </w:r>
      <w:r w:rsidR="00220976" w:rsidRPr="00251D2A">
        <w:rPr>
          <w:sz w:val="28"/>
          <w:szCs w:val="28"/>
        </w:rPr>
        <w:t>42</w:t>
      </w:r>
      <w:r w:rsidR="008602AA" w:rsidRPr="00251D2A">
        <w:rPr>
          <w:sz w:val="28"/>
          <w:szCs w:val="28"/>
        </w:rPr>
        <w:t xml:space="preserve"> человек</w:t>
      </w:r>
      <w:r w:rsidR="00220976" w:rsidRPr="00251D2A">
        <w:rPr>
          <w:sz w:val="28"/>
          <w:szCs w:val="28"/>
        </w:rPr>
        <w:t>а</w:t>
      </w:r>
      <w:r w:rsidR="008602AA" w:rsidRPr="00251D2A">
        <w:rPr>
          <w:sz w:val="28"/>
          <w:szCs w:val="28"/>
        </w:rPr>
        <w:t>.</w:t>
      </w:r>
    </w:p>
    <w:p w:rsidR="00D22016" w:rsidRPr="00251D2A" w:rsidRDefault="00D22016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</w:t>
      </w:r>
      <w:r w:rsidR="00A03632" w:rsidRPr="00251D2A">
        <w:rPr>
          <w:sz w:val="28"/>
          <w:szCs w:val="28"/>
        </w:rPr>
        <w:t>Подвиг героя Здоровцева</w:t>
      </w:r>
      <w:r w:rsidR="00220976" w:rsidRPr="00251D2A">
        <w:rPr>
          <w:sz w:val="28"/>
          <w:szCs w:val="28"/>
        </w:rPr>
        <w:t>» - Гр. №11-А-2, 9-А-2</w:t>
      </w:r>
      <w:r w:rsidR="00FA4907" w:rsidRPr="00251D2A">
        <w:rPr>
          <w:sz w:val="28"/>
          <w:szCs w:val="28"/>
        </w:rPr>
        <w:t xml:space="preserve"> – </w:t>
      </w:r>
      <w:r w:rsidR="00220976" w:rsidRPr="00251D2A">
        <w:rPr>
          <w:sz w:val="28"/>
          <w:szCs w:val="28"/>
        </w:rPr>
        <w:t>39</w:t>
      </w:r>
      <w:r w:rsidR="00FA4907" w:rsidRPr="00251D2A">
        <w:rPr>
          <w:sz w:val="28"/>
          <w:szCs w:val="28"/>
        </w:rPr>
        <w:t xml:space="preserve"> чел.</w:t>
      </w:r>
    </w:p>
    <w:p w:rsidR="00220976" w:rsidRPr="00251D2A" w:rsidRDefault="00220976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«От казачьего городка до муниципального центра» - обучающиеся МБОУ СОШ № 1 г. Константиновска- 25 чел., ГУРО СРЦ – 20 чел.</w:t>
      </w:r>
    </w:p>
    <w:p w:rsidR="00220976" w:rsidRPr="00251D2A" w:rsidRDefault="00220976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«История казачества» - МБОУ «Нижнежуравская ООШ» - 25 чел., МБОУ «Михайловская ООШ»</w:t>
      </w:r>
      <w:r w:rsidR="000F786E" w:rsidRPr="00251D2A">
        <w:rPr>
          <w:sz w:val="28"/>
          <w:szCs w:val="28"/>
        </w:rPr>
        <w:t xml:space="preserve"> </w:t>
      </w:r>
      <w:r w:rsidRPr="00251D2A">
        <w:rPr>
          <w:sz w:val="28"/>
          <w:szCs w:val="28"/>
        </w:rPr>
        <w:t>- 25 чел.</w:t>
      </w:r>
    </w:p>
    <w:p w:rsidR="005128C9" w:rsidRPr="00251D2A" w:rsidRDefault="005128C9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</w:t>
      </w:r>
      <w:r w:rsidR="005123AC" w:rsidRPr="00251D2A">
        <w:rPr>
          <w:rFonts w:eastAsia="Calibri"/>
          <w:sz w:val="28"/>
          <w:szCs w:val="28"/>
          <w:lang w:eastAsia="en-US"/>
        </w:rPr>
        <w:t xml:space="preserve">Война. Оккупация. Освобождение. </w:t>
      </w:r>
      <w:r w:rsidRPr="00251D2A">
        <w:rPr>
          <w:sz w:val="28"/>
          <w:szCs w:val="28"/>
        </w:rPr>
        <w:t>Константиновск в годы Великой отечественной войны» - 25.01.2018 – 20.02.2018, студенты 1 курсов - 178 человек.</w:t>
      </w:r>
    </w:p>
    <w:p w:rsidR="005128C9" w:rsidRPr="00251D2A" w:rsidRDefault="005128C9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«Православные традиции донского казачества» - МБОУ СОШ № 1 – 15.02.2018 - 36 чел.</w:t>
      </w:r>
    </w:p>
    <w:p w:rsidR="005128C9" w:rsidRPr="00251D2A" w:rsidRDefault="005128C9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«От военно – ремесленной школы до техникума» - участники территориальной междисциплинарной олимпиады</w:t>
      </w:r>
      <w:r w:rsidR="007257B5" w:rsidRPr="00251D2A">
        <w:rPr>
          <w:sz w:val="28"/>
          <w:szCs w:val="28"/>
        </w:rPr>
        <w:t xml:space="preserve"> – 25 апреля 2018г, 43 чел.</w:t>
      </w:r>
    </w:p>
    <w:p w:rsidR="007257B5" w:rsidRPr="00251D2A" w:rsidRDefault="007257B5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«История КТТ» - участники Фестиваля профессий – 30.03.2018г, 200 чел.</w:t>
      </w:r>
    </w:p>
    <w:p w:rsidR="007257B5" w:rsidRPr="00251D2A" w:rsidRDefault="005123AC" w:rsidP="00251D2A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rFonts w:eastAsia="Calibri"/>
          <w:sz w:val="28"/>
          <w:szCs w:val="28"/>
          <w:lang w:eastAsia="en-US"/>
        </w:rPr>
        <w:t xml:space="preserve"> «Дорогами Победы» по памятным местам г. Константиновска – май 2018г, 1 курсы</w:t>
      </w:r>
      <w:r w:rsidR="00645D5A" w:rsidRPr="00251D2A">
        <w:rPr>
          <w:rFonts w:eastAsia="Calibri"/>
          <w:sz w:val="28"/>
          <w:szCs w:val="28"/>
          <w:lang w:eastAsia="en-US"/>
        </w:rPr>
        <w:t xml:space="preserve"> – 142 чел.</w:t>
      </w:r>
    </w:p>
    <w:p w:rsidR="00D22016" w:rsidRPr="00251D2A" w:rsidRDefault="00D5082D" w:rsidP="00251D2A">
      <w:pPr>
        <w:tabs>
          <w:tab w:val="left" w:pos="64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Всего проведено 38 экскурсий.</w:t>
      </w:r>
    </w:p>
    <w:p w:rsidR="00D747B7" w:rsidRPr="00251D2A" w:rsidRDefault="00D747B7" w:rsidP="00251D2A">
      <w:pPr>
        <w:pStyle w:val="a5"/>
        <w:tabs>
          <w:tab w:val="left" w:pos="6495"/>
        </w:tabs>
        <w:jc w:val="center"/>
        <w:rPr>
          <w:b/>
          <w:sz w:val="28"/>
          <w:szCs w:val="28"/>
        </w:rPr>
      </w:pPr>
      <w:r w:rsidRPr="00251D2A">
        <w:rPr>
          <w:b/>
          <w:sz w:val="28"/>
          <w:szCs w:val="28"/>
        </w:rPr>
        <w:t>Общее количество посетителей музея</w:t>
      </w:r>
      <w:r w:rsidR="00A03632" w:rsidRPr="00251D2A">
        <w:rPr>
          <w:b/>
          <w:sz w:val="28"/>
          <w:szCs w:val="28"/>
        </w:rPr>
        <w:t xml:space="preserve"> за </w:t>
      </w:r>
      <w:r w:rsidR="00FB78F7" w:rsidRPr="00251D2A">
        <w:rPr>
          <w:b/>
          <w:sz w:val="28"/>
          <w:szCs w:val="28"/>
        </w:rPr>
        <w:t xml:space="preserve">период </w:t>
      </w:r>
      <w:r w:rsidR="00F75F47" w:rsidRPr="00251D2A">
        <w:rPr>
          <w:b/>
          <w:sz w:val="28"/>
          <w:szCs w:val="28"/>
        </w:rPr>
        <w:t>2017 – 2018</w:t>
      </w:r>
      <w:r w:rsidR="00A03632" w:rsidRPr="00251D2A">
        <w:rPr>
          <w:b/>
          <w:sz w:val="28"/>
          <w:szCs w:val="28"/>
        </w:rPr>
        <w:t xml:space="preserve"> учебного года</w:t>
      </w:r>
      <w:r w:rsidRPr="00251D2A">
        <w:rPr>
          <w:b/>
          <w:sz w:val="28"/>
          <w:szCs w:val="28"/>
        </w:rPr>
        <w:t xml:space="preserve"> составило </w:t>
      </w:r>
      <w:r w:rsidR="00FA4907" w:rsidRPr="00251D2A">
        <w:rPr>
          <w:b/>
          <w:sz w:val="28"/>
          <w:szCs w:val="28"/>
        </w:rPr>
        <w:t>–</w:t>
      </w:r>
      <w:r w:rsidR="00285702" w:rsidRPr="00251D2A">
        <w:rPr>
          <w:b/>
          <w:sz w:val="28"/>
          <w:szCs w:val="28"/>
        </w:rPr>
        <w:t xml:space="preserve">1043 </w:t>
      </w:r>
      <w:r w:rsidR="000F786E" w:rsidRPr="00251D2A">
        <w:rPr>
          <w:b/>
          <w:sz w:val="28"/>
          <w:szCs w:val="28"/>
        </w:rPr>
        <w:t>человек (</w:t>
      </w:r>
      <w:r w:rsidR="00285702" w:rsidRPr="00251D2A">
        <w:rPr>
          <w:b/>
          <w:sz w:val="28"/>
          <w:szCs w:val="28"/>
        </w:rPr>
        <w:t>1007</w:t>
      </w:r>
      <w:r w:rsidR="00A03632" w:rsidRPr="00251D2A">
        <w:rPr>
          <w:b/>
          <w:sz w:val="28"/>
          <w:szCs w:val="28"/>
        </w:rPr>
        <w:t xml:space="preserve"> человек</w:t>
      </w:r>
      <w:r w:rsidR="000F786E" w:rsidRPr="00251D2A">
        <w:rPr>
          <w:b/>
          <w:sz w:val="28"/>
          <w:szCs w:val="28"/>
        </w:rPr>
        <w:t xml:space="preserve"> посетили экскурсии, 36 человек участники мастер – классов)</w:t>
      </w:r>
    </w:p>
    <w:p w:rsidR="00F75F47" w:rsidRPr="00251D2A" w:rsidRDefault="00F75F47" w:rsidP="00251D2A">
      <w:pPr>
        <w:pStyle w:val="a5"/>
        <w:tabs>
          <w:tab w:val="left" w:pos="6495"/>
        </w:tabs>
        <w:rPr>
          <w:sz w:val="28"/>
          <w:szCs w:val="28"/>
        </w:rPr>
      </w:pPr>
    </w:p>
    <w:p w:rsidR="00F75F47" w:rsidRPr="00251D2A" w:rsidRDefault="00F75F47" w:rsidP="00386027">
      <w:pPr>
        <w:pStyle w:val="a5"/>
        <w:tabs>
          <w:tab w:val="left" w:pos="6495"/>
        </w:tabs>
        <w:ind w:left="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    В целях реализации плана мероприятий «80 – лет Ростовской области» и «100 лет революции 1917 года» была организована выездная экскурсия в г. Новочеркасск для студентов – сирот – обучающихся КТТ. В план поездки вошли: экскурсия в </w:t>
      </w:r>
      <w:r w:rsidR="0066370D" w:rsidRPr="00251D2A">
        <w:rPr>
          <w:sz w:val="28"/>
          <w:szCs w:val="28"/>
        </w:rPr>
        <w:t>Музей истории донского казачества г. Новочеркасска</w:t>
      </w:r>
      <w:r w:rsidRPr="00251D2A">
        <w:rPr>
          <w:sz w:val="28"/>
          <w:szCs w:val="28"/>
        </w:rPr>
        <w:t>, экскурсия в</w:t>
      </w:r>
      <w:r w:rsidR="00285702" w:rsidRPr="00251D2A">
        <w:rPr>
          <w:sz w:val="28"/>
          <w:szCs w:val="28"/>
        </w:rPr>
        <w:t xml:space="preserve"> </w:t>
      </w:r>
      <w:r w:rsidRPr="00251D2A">
        <w:rPr>
          <w:sz w:val="28"/>
          <w:szCs w:val="28"/>
        </w:rPr>
        <w:t>Атаманский дворец и экскурсия в</w:t>
      </w:r>
      <w:r w:rsidR="00285702" w:rsidRPr="00251D2A">
        <w:rPr>
          <w:sz w:val="28"/>
          <w:szCs w:val="28"/>
        </w:rPr>
        <w:t xml:space="preserve"> </w:t>
      </w:r>
      <w:r w:rsidRPr="00251D2A">
        <w:rPr>
          <w:rFonts w:eastAsiaTheme="minorHAnsi"/>
          <w:sz w:val="28"/>
          <w:szCs w:val="28"/>
          <w:lang w:eastAsia="en-US"/>
        </w:rPr>
        <w:t>Свято - Вознесенский кафедральный  войсковой собор.</w:t>
      </w:r>
    </w:p>
    <w:p w:rsidR="0066370D" w:rsidRPr="00251D2A" w:rsidRDefault="00F75F47" w:rsidP="00386027">
      <w:pPr>
        <w:pStyle w:val="a5"/>
        <w:tabs>
          <w:tab w:val="left" w:pos="6495"/>
        </w:tabs>
        <w:ind w:left="0"/>
        <w:rPr>
          <w:sz w:val="28"/>
          <w:szCs w:val="28"/>
        </w:rPr>
      </w:pPr>
      <w:r w:rsidRPr="00251D2A">
        <w:rPr>
          <w:sz w:val="28"/>
          <w:szCs w:val="28"/>
        </w:rPr>
        <w:t>В поездке приняли участие 22 человека.</w:t>
      </w:r>
    </w:p>
    <w:p w:rsidR="00580E1A" w:rsidRPr="00251D2A" w:rsidRDefault="00580E1A" w:rsidP="00386027">
      <w:pPr>
        <w:pStyle w:val="a5"/>
        <w:tabs>
          <w:tab w:val="left" w:pos="6495"/>
        </w:tabs>
        <w:ind w:left="0"/>
        <w:rPr>
          <w:sz w:val="28"/>
          <w:szCs w:val="28"/>
        </w:rPr>
      </w:pPr>
    </w:p>
    <w:p w:rsidR="000D73A6" w:rsidRDefault="000D73A6" w:rsidP="00386027">
      <w:pPr>
        <w:pStyle w:val="a5"/>
        <w:tabs>
          <w:tab w:val="left" w:pos="6495"/>
        </w:tabs>
        <w:ind w:left="0"/>
        <w:rPr>
          <w:color w:val="000000"/>
          <w:sz w:val="28"/>
          <w:szCs w:val="28"/>
        </w:rPr>
      </w:pPr>
      <w:r w:rsidRPr="00251D2A">
        <w:rPr>
          <w:rFonts w:eastAsiaTheme="minorHAnsi"/>
          <w:sz w:val="28"/>
          <w:szCs w:val="28"/>
          <w:lang w:eastAsia="en-US"/>
        </w:rPr>
        <w:t xml:space="preserve">       В рамках реализации государственных программ «Патриотическое воспитание граждан Российской Федерации на 2016 – 2020 годы», «Молодежь ростовской области (2015 – 2018 годы)»,  регионального проекта «Воспитан на Дону», реализации проекта КТТ «Быть профессионалом на Дону» в Константиновском технологическом техникуме  была организована и проведена экскурсия на </w:t>
      </w:r>
      <w:r w:rsidR="00251D2A" w:rsidRPr="00251D2A">
        <w:rPr>
          <w:rFonts w:eastAsiaTheme="minorHAnsi"/>
          <w:sz w:val="28"/>
          <w:szCs w:val="28"/>
          <w:lang w:eastAsia="en-US"/>
        </w:rPr>
        <w:t>ООО «Комбайновый завод «Ростсельмаш»» 30 марта</w:t>
      </w:r>
      <w:r w:rsidRPr="00251D2A">
        <w:rPr>
          <w:rFonts w:eastAsiaTheme="minorHAnsi"/>
          <w:sz w:val="28"/>
          <w:szCs w:val="28"/>
          <w:lang w:eastAsia="en-US"/>
        </w:rPr>
        <w:t xml:space="preserve"> 2018 года</w:t>
      </w:r>
      <w:r w:rsidR="00251D2A" w:rsidRPr="00251D2A">
        <w:rPr>
          <w:rFonts w:eastAsiaTheme="minorHAnsi"/>
          <w:sz w:val="28"/>
          <w:szCs w:val="28"/>
          <w:lang w:eastAsia="en-US"/>
        </w:rPr>
        <w:t xml:space="preserve">. Делегация в количестве  23 студентов </w:t>
      </w:r>
      <w:r w:rsidR="00251D2A" w:rsidRPr="00251D2A">
        <w:rPr>
          <w:color w:val="000000"/>
          <w:sz w:val="28"/>
          <w:szCs w:val="28"/>
        </w:rPr>
        <w:t>по специальности «Механизация сельского хозяйства», по профессии «Тракторист-машинист сельского хозяйства», воочию увидели завод-гигант, его технологические процессы, познакомились с историей завода.</w:t>
      </w:r>
    </w:p>
    <w:p w:rsidR="00251D2A" w:rsidRPr="00251D2A" w:rsidRDefault="00251D2A" w:rsidP="00251D2A">
      <w:pPr>
        <w:pStyle w:val="a5"/>
        <w:tabs>
          <w:tab w:val="left" w:pos="6495"/>
        </w:tabs>
        <w:rPr>
          <w:sz w:val="28"/>
          <w:szCs w:val="28"/>
        </w:rPr>
      </w:pPr>
    </w:p>
    <w:p w:rsidR="00580E1A" w:rsidRPr="00251D2A" w:rsidRDefault="00580E1A" w:rsidP="00251D2A">
      <w:pPr>
        <w:jc w:val="both"/>
        <w:rPr>
          <w:rFonts w:eastAsiaTheme="minorHAnsi"/>
          <w:sz w:val="28"/>
          <w:szCs w:val="28"/>
          <w:lang w:eastAsia="en-US"/>
        </w:rPr>
      </w:pPr>
      <w:r w:rsidRPr="00251D2A">
        <w:rPr>
          <w:sz w:val="28"/>
          <w:szCs w:val="28"/>
        </w:rPr>
        <w:t xml:space="preserve">    </w:t>
      </w:r>
      <w:r w:rsidRPr="00251D2A">
        <w:rPr>
          <w:rFonts w:eastAsiaTheme="minorHAnsi"/>
          <w:sz w:val="28"/>
          <w:szCs w:val="28"/>
          <w:lang w:eastAsia="en-US"/>
        </w:rPr>
        <w:t xml:space="preserve">    В рамках реализации государственных программ «Патриотическое воспитание граждан Российской Федерации на 2016 – 2020 годы», «Молодежь ростовской области (2015 – 2018 годы)»,  регионального проекта «Воспитан на Дону», в Константиновском технологическом техникуме 27  </w:t>
      </w:r>
      <w:r w:rsidRPr="00251D2A">
        <w:rPr>
          <w:rFonts w:eastAsiaTheme="minorHAnsi"/>
          <w:sz w:val="28"/>
          <w:szCs w:val="28"/>
          <w:lang w:eastAsia="en-US"/>
        </w:rPr>
        <w:lastRenderedPageBreak/>
        <w:t xml:space="preserve">апреля 2018 года была организована и проведена экскурсионная программа «Национальные традиции на Донской земле» с </w:t>
      </w:r>
      <w:r w:rsidR="00285702" w:rsidRPr="00251D2A">
        <w:rPr>
          <w:rFonts w:eastAsiaTheme="minorHAnsi"/>
          <w:sz w:val="28"/>
          <w:szCs w:val="28"/>
          <w:lang w:eastAsia="en-US"/>
        </w:rPr>
        <w:t xml:space="preserve">посещением достопримечательностей </w:t>
      </w:r>
      <w:r w:rsidRPr="00251D2A">
        <w:rPr>
          <w:rFonts w:eastAsiaTheme="minorHAnsi"/>
          <w:sz w:val="28"/>
          <w:szCs w:val="28"/>
          <w:lang w:eastAsia="en-US"/>
        </w:rPr>
        <w:t>г. Азов. Это мероприятие организовано с целью расширения представления студентов ГБПОУ РО «КТТ» о Ростовской области, как о ключевом регионе ЮФО и РФ, в целях патриотического воспитания, повышения интереса к историческому прошлому области и Донского края, а так же в целях организации культурного  досуга обучающихся детей – сирот и детей, оставшихся без попечения родителей.</w:t>
      </w:r>
      <w:r w:rsidR="00251D2A">
        <w:rPr>
          <w:rFonts w:eastAsiaTheme="minorHAnsi"/>
          <w:sz w:val="28"/>
          <w:szCs w:val="28"/>
          <w:lang w:eastAsia="en-US"/>
        </w:rPr>
        <w:t xml:space="preserve"> В поездке приняли участие 18</w:t>
      </w:r>
      <w:r w:rsidRPr="00251D2A">
        <w:rPr>
          <w:rFonts w:eastAsiaTheme="minorHAnsi"/>
          <w:sz w:val="28"/>
          <w:szCs w:val="28"/>
          <w:lang w:eastAsia="en-US"/>
        </w:rPr>
        <w:t xml:space="preserve"> студентов КТТ. </w:t>
      </w:r>
    </w:p>
    <w:p w:rsidR="00251D2A" w:rsidRPr="004C05B2" w:rsidRDefault="00285702" w:rsidP="00251D2A">
      <w:pPr>
        <w:pStyle w:val="a5"/>
        <w:tabs>
          <w:tab w:val="left" w:pos="6495"/>
        </w:tabs>
        <w:rPr>
          <w:b/>
          <w:sz w:val="28"/>
          <w:szCs w:val="28"/>
        </w:rPr>
      </w:pPr>
      <w:r w:rsidRPr="004C05B2">
        <w:rPr>
          <w:b/>
          <w:sz w:val="28"/>
          <w:szCs w:val="28"/>
        </w:rPr>
        <w:t>В выездных экскурсиях приняли участие</w:t>
      </w:r>
      <w:r w:rsidR="00251D2A" w:rsidRPr="004C05B2">
        <w:rPr>
          <w:b/>
          <w:sz w:val="28"/>
          <w:szCs w:val="28"/>
        </w:rPr>
        <w:t xml:space="preserve"> 63 студента ГТТ.</w:t>
      </w:r>
    </w:p>
    <w:p w:rsidR="00251D2A" w:rsidRPr="004C05B2" w:rsidRDefault="00251D2A" w:rsidP="00251D2A">
      <w:pPr>
        <w:pStyle w:val="a5"/>
        <w:tabs>
          <w:tab w:val="left" w:pos="6495"/>
        </w:tabs>
        <w:rPr>
          <w:b/>
          <w:sz w:val="28"/>
          <w:szCs w:val="28"/>
        </w:rPr>
      </w:pPr>
    </w:p>
    <w:p w:rsidR="00386027" w:rsidRDefault="00251D2A" w:rsidP="004C05B2">
      <w:pPr>
        <w:pStyle w:val="a5"/>
        <w:tabs>
          <w:tab w:val="left" w:pos="6495"/>
        </w:tabs>
        <w:jc w:val="center"/>
        <w:rPr>
          <w:b/>
          <w:sz w:val="28"/>
          <w:szCs w:val="28"/>
        </w:rPr>
      </w:pPr>
      <w:r w:rsidRPr="004C05B2">
        <w:rPr>
          <w:b/>
          <w:sz w:val="28"/>
          <w:szCs w:val="28"/>
        </w:rPr>
        <w:t>Таким образом</w:t>
      </w:r>
      <w:r w:rsidR="004C05B2" w:rsidRPr="004C05B2">
        <w:rPr>
          <w:b/>
          <w:sz w:val="28"/>
          <w:szCs w:val="28"/>
        </w:rPr>
        <w:t>,</w:t>
      </w:r>
      <w:r w:rsidRPr="004C05B2">
        <w:rPr>
          <w:b/>
          <w:sz w:val="28"/>
          <w:szCs w:val="28"/>
        </w:rPr>
        <w:t xml:space="preserve"> экскурсионной работой было охвачено</w:t>
      </w:r>
      <w:r w:rsidR="004C05B2" w:rsidRPr="004C05B2">
        <w:rPr>
          <w:b/>
          <w:sz w:val="28"/>
          <w:szCs w:val="28"/>
        </w:rPr>
        <w:t xml:space="preserve"> </w:t>
      </w:r>
    </w:p>
    <w:p w:rsidR="00580E1A" w:rsidRPr="004C05B2" w:rsidRDefault="004C05B2" w:rsidP="004C05B2">
      <w:pPr>
        <w:pStyle w:val="a5"/>
        <w:tabs>
          <w:tab w:val="left" w:pos="6495"/>
        </w:tabs>
        <w:jc w:val="center"/>
        <w:rPr>
          <w:b/>
          <w:sz w:val="28"/>
          <w:szCs w:val="28"/>
        </w:rPr>
      </w:pPr>
      <w:r w:rsidRPr="004C05B2">
        <w:rPr>
          <w:b/>
          <w:sz w:val="28"/>
          <w:szCs w:val="28"/>
        </w:rPr>
        <w:t>1106 человек.</w:t>
      </w:r>
    </w:p>
    <w:p w:rsidR="00386027" w:rsidRPr="00F90AAB" w:rsidRDefault="00386027" w:rsidP="00F90AAB">
      <w:pPr>
        <w:tabs>
          <w:tab w:val="left" w:pos="6495"/>
        </w:tabs>
        <w:rPr>
          <w:sz w:val="28"/>
          <w:szCs w:val="28"/>
        </w:rPr>
      </w:pPr>
    </w:p>
    <w:p w:rsidR="00C95A3E" w:rsidRPr="00251D2A" w:rsidRDefault="00D22016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>На</w:t>
      </w:r>
      <w:r w:rsidR="00FB4E37" w:rsidRPr="00251D2A">
        <w:rPr>
          <w:b/>
          <w:sz w:val="28"/>
          <w:szCs w:val="28"/>
          <w:u w:val="single"/>
        </w:rPr>
        <w:t xml:space="preserve">учно – исследовательская работа велась в музее </w:t>
      </w:r>
    </w:p>
    <w:p w:rsidR="00D22016" w:rsidRPr="00251D2A" w:rsidRDefault="00FB4E37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>по 4 направлениям:</w:t>
      </w:r>
    </w:p>
    <w:p w:rsidR="00D22016" w:rsidRPr="00251D2A" w:rsidRDefault="00D22016" w:rsidP="00251D2A">
      <w:pPr>
        <w:tabs>
          <w:tab w:val="left" w:pos="6495"/>
        </w:tabs>
        <w:ind w:left="360"/>
        <w:jc w:val="both"/>
        <w:rPr>
          <w:b/>
          <w:sz w:val="28"/>
          <w:szCs w:val="28"/>
          <w:u w:val="single"/>
        </w:rPr>
      </w:pPr>
    </w:p>
    <w:p w:rsidR="00D22016" w:rsidRPr="00251D2A" w:rsidRDefault="00D22016" w:rsidP="00251D2A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1</w:t>
      </w:r>
      <w:r w:rsidR="00FB4E37" w:rsidRPr="00251D2A">
        <w:rPr>
          <w:sz w:val="28"/>
          <w:szCs w:val="28"/>
        </w:rPr>
        <w:t>. П</w:t>
      </w:r>
      <w:r w:rsidRPr="00251D2A">
        <w:rPr>
          <w:sz w:val="28"/>
          <w:szCs w:val="28"/>
        </w:rPr>
        <w:t xml:space="preserve">оисково-краеведческая </w:t>
      </w:r>
      <w:r w:rsidR="00FB4E37" w:rsidRPr="00251D2A">
        <w:rPr>
          <w:sz w:val="28"/>
          <w:szCs w:val="28"/>
        </w:rPr>
        <w:t xml:space="preserve">работа </w:t>
      </w:r>
      <w:r w:rsidRPr="00251D2A">
        <w:rPr>
          <w:sz w:val="28"/>
          <w:szCs w:val="28"/>
        </w:rPr>
        <w:t xml:space="preserve"> по темам:</w:t>
      </w:r>
    </w:p>
    <w:p w:rsidR="004D47F7" w:rsidRPr="00251D2A" w:rsidRDefault="0024742A" w:rsidP="00251D2A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   -</w:t>
      </w:r>
      <w:r w:rsidR="000F786E" w:rsidRPr="00251D2A">
        <w:rPr>
          <w:sz w:val="28"/>
          <w:szCs w:val="28"/>
        </w:rPr>
        <w:t xml:space="preserve"> </w:t>
      </w:r>
      <w:r w:rsidRPr="00251D2A">
        <w:rPr>
          <w:sz w:val="28"/>
          <w:szCs w:val="28"/>
        </w:rPr>
        <w:t>р</w:t>
      </w:r>
      <w:r w:rsidR="004D47F7" w:rsidRPr="00251D2A">
        <w:rPr>
          <w:sz w:val="28"/>
          <w:szCs w:val="28"/>
        </w:rPr>
        <w:t>абота над проектом «Трудовая слава Константиновской земли» (о Героях социалистического труда</w:t>
      </w:r>
      <w:r w:rsidR="00220976" w:rsidRPr="00251D2A">
        <w:rPr>
          <w:sz w:val="28"/>
          <w:szCs w:val="28"/>
        </w:rPr>
        <w:t>, почетных гражданах г. Константиновска и Константиновского района</w:t>
      </w:r>
      <w:r w:rsidR="004D47F7" w:rsidRPr="00251D2A">
        <w:rPr>
          <w:sz w:val="28"/>
          <w:szCs w:val="28"/>
        </w:rPr>
        <w:t>)</w:t>
      </w:r>
      <w:r w:rsidR="00D30CD4" w:rsidRPr="00251D2A">
        <w:rPr>
          <w:sz w:val="28"/>
          <w:szCs w:val="28"/>
        </w:rPr>
        <w:t xml:space="preserve"> – </w:t>
      </w:r>
      <w:r w:rsidR="00220976" w:rsidRPr="00251D2A">
        <w:rPr>
          <w:sz w:val="28"/>
          <w:szCs w:val="28"/>
        </w:rPr>
        <w:t>сентябрь - декабрь</w:t>
      </w:r>
      <w:r w:rsidR="00D30CD4" w:rsidRPr="00251D2A">
        <w:rPr>
          <w:sz w:val="28"/>
          <w:szCs w:val="28"/>
        </w:rPr>
        <w:t xml:space="preserve"> 2017г.</w:t>
      </w:r>
    </w:p>
    <w:p w:rsidR="0024742A" w:rsidRPr="00251D2A" w:rsidRDefault="0024742A" w:rsidP="00251D2A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-</w:t>
      </w:r>
      <w:r w:rsidR="000F786E" w:rsidRPr="00251D2A">
        <w:rPr>
          <w:sz w:val="28"/>
          <w:szCs w:val="28"/>
        </w:rPr>
        <w:t xml:space="preserve"> </w:t>
      </w:r>
      <w:r w:rsidRPr="00251D2A">
        <w:rPr>
          <w:sz w:val="28"/>
          <w:szCs w:val="28"/>
        </w:rPr>
        <w:t>работа над проектом «Галерея славы почетных граждан городов и районов Ростовской области. Память. Наследие. Гордость».</w:t>
      </w:r>
    </w:p>
    <w:p w:rsidR="00E14C6D" w:rsidRPr="00251D2A" w:rsidRDefault="00D22016" w:rsidP="00251D2A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   -</w:t>
      </w:r>
      <w:r w:rsidR="005123AC" w:rsidRPr="00251D2A">
        <w:rPr>
          <w:sz w:val="28"/>
          <w:szCs w:val="28"/>
        </w:rPr>
        <w:t xml:space="preserve"> </w:t>
      </w:r>
      <w:r w:rsidR="00FB78F7" w:rsidRPr="00251D2A">
        <w:rPr>
          <w:sz w:val="28"/>
          <w:szCs w:val="28"/>
        </w:rPr>
        <w:t xml:space="preserve">Информация, статьи для сайта КТТ о мастерах производственногообучения, преподавателях и выпускниках образовательного учреждения (в количестве </w:t>
      </w:r>
      <w:r w:rsidR="00220976" w:rsidRPr="00251D2A">
        <w:rPr>
          <w:sz w:val="28"/>
          <w:szCs w:val="28"/>
        </w:rPr>
        <w:t xml:space="preserve">4 </w:t>
      </w:r>
      <w:r w:rsidR="00FB78F7" w:rsidRPr="00251D2A">
        <w:rPr>
          <w:sz w:val="28"/>
          <w:szCs w:val="28"/>
        </w:rPr>
        <w:t xml:space="preserve">человек) </w:t>
      </w:r>
      <w:r w:rsidR="00D30CD4" w:rsidRPr="00251D2A">
        <w:rPr>
          <w:sz w:val="28"/>
          <w:szCs w:val="28"/>
        </w:rPr>
        <w:t xml:space="preserve">– </w:t>
      </w:r>
      <w:r w:rsidR="00220976" w:rsidRPr="00251D2A">
        <w:rPr>
          <w:sz w:val="28"/>
          <w:szCs w:val="28"/>
        </w:rPr>
        <w:t>декабрь</w:t>
      </w:r>
      <w:r w:rsidR="00D30CD4" w:rsidRPr="00251D2A">
        <w:rPr>
          <w:sz w:val="28"/>
          <w:szCs w:val="28"/>
        </w:rPr>
        <w:t xml:space="preserve"> 2017г.</w:t>
      </w:r>
    </w:p>
    <w:p w:rsidR="00D22016" w:rsidRPr="00251D2A" w:rsidRDefault="00D22016" w:rsidP="00251D2A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2. Продолжена работа по ведению летописи техникума,  и</w:t>
      </w:r>
      <w:r w:rsidR="004D47F7" w:rsidRPr="00251D2A">
        <w:rPr>
          <w:sz w:val="28"/>
          <w:szCs w:val="28"/>
        </w:rPr>
        <w:t>стории техникума  в фотографиях, в статьях периодической печати.</w:t>
      </w:r>
    </w:p>
    <w:p w:rsidR="00F75F47" w:rsidRPr="00251D2A" w:rsidRDefault="00F75F47" w:rsidP="00251D2A">
      <w:pPr>
        <w:tabs>
          <w:tab w:val="left" w:pos="6495"/>
        </w:tabs>
        <w:ind w:left="360"/>
        <w:jc w:val="both"/>
        <w:rPr>
          <w:sz w:val="28"/>
          <w:szCs w:val="28"/>
        </w:rPr>
      </w:pPr>
    </w:p>
    <w:p w:rsidR="00580E1A" w:rsidRPr="00251D2A" w:rsidRDefault="00580E1A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</w:p>
    <w:p w:rsidR="00D22016" w:rsidRPr="00251D2A" w:rsidRDefault="00D22016" w:rsidP="00251D2A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>Экспозиционная работа:</w:t>
      </w:r>
    </w:p>
    <w:p w:rsidR="00D22016" w:rsidRPr="00251D2A" w:rsidRDefault="004D47F7" w:rsidP="00251D2A">
      <w:pPr>
        <w:pStyle w:val="a5"/>
        <w:numPr>
          <w:ilvl w:val="0"/>
          <w:numId w:val="3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Подготовлен </w:t>
      </w:r>
      <w:r w:rsidR="00220976" w:rsidRPr="00251D2A">
        <w:rPr>
          <w:sz w:val="28"/>
          <w:szCs w:val="28"/>
        </w:rPr>
        <w:t xml:space="preserve">экспозиционный </w:t>
      </w:r>
      <w:r w:rsidRPr="00251D2A">
        <w:rPr>
          <w:sz w:val="28"/>
          <w:szCs w:val="28"/>
        </w:rPr>
        <w:t xml:space="preserve">материал </w:t>
      </w:r>
      <w:r w:rsidR="00645D5A" w:rsidRPr="00251D2A">
        <w:rPr>
          <w:sz w:val="28"/>
          <w:szCs w:val="28"/>
        </w:rPr>
        <w:t xml:space="preserve">и оформлены </w:t>
      </w:r>
      <w:r w:rsidR="00E64053" w:rsidRPr="00251D2A">
        <w:rPr>
          <w:sz w:val="28"/>
          <w:szCs w:val="28"/>
        </w:rPr>
        <w:t>стендов</w:t>
      </w:r>
      <w:r w:rsidR="00220976" w:rsidRPr="00251D2A">
        <w:rPr>
          <w:sz w:val="28"/>
          <w:szCs w:val="28"/>
        </w:rPr>
        <w:t xml:space="preserve"> «Наши выпускники</w:t>
      </w:r>
      <w:r w:rsidRPr="00251D2A">
        <w:rPr>
          <w:sz w:val="28"/>
          <w:szCs w:val="28"/>
        </w:rPr>
        <w:t>», «</w:t>
      </w:r>
      <w:r w:rsidR="00220976" w:rsidRPr="00251D2A">
        <w:rPr>
          <w:sz w:val="28"/>
          <w:szCs w:val="28"/>
        </w:rPr>
        <w:t>Награда за труд</w:t>
      </w:r>
      <w:r w:rsidRPr="00251D2A">
        <w:rPr>
          <w:sz w:val="28"/>
          <w:szCs w:val="28"/>
        </w:rPr>
        <w:t>»</w:t>
      </w:r>
      <w:r w:rsidR="00E64053" w:rsidRPr="00251D2A">
        <w:rPr>
          <w:sz w:val="28"/>
          <w:szCs w:val="28"/>
        </w:rPr>
        <w:t>.</w:t>
      </w:r>
    </w:p>
    <w:p w:rsidR="00883D9B" w:rsidRPr="00251D2A" w:rsidRDefault="00883D9B" w:rsidP="00251D2A">
      <w:pPr>
        <w:pStyle w:val="a5"/>
        <w:numPr>
          <w:ilvl w:val="0"/>
          <w:numId w:val="3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Ведется работа над проектом экспозиции об истории казачества в Константиновском районе (настенная книга).</w:t>
      </w:r>
    </w:p>
    <w:p w:rsidR="00645D5A" w:rsidRPr="00251D2A" w:rsidRDefault="00645D5A" w:rsidP="00251D2A">
      <w:pPr>
        <w:pStyle w:val="a5"/>
        <w:numPr>
          <w:ilvl w:val="0"/>
          <w:numId w:val="3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Подготовлен материал для экспозиции «</w:t>
      </w:r>
      <w:r w:rsidR="00580E1A" w:rsidRPr="00251D2A">
        <w:rPr>
          <w:sz w:val="28"/>
          <w:szCs w:val="28"/>
        </w:rPr>
        <w:t>Рабочий стол преподавателя</w:t>
      </w:r>
      <w:r w:rsidRPr="00251D2A">
        <w:rPr>
          <w:sz w:val="28"/>
          <w:szCs w:val="28"/>
        </w:rPr>
        <w:t>»</w:t>
      </w:r>
      <w:r w:rsidR="00580E1A" w:rsidRPr="00251D2A">
        <w:rPr>
          <w:sz w:val="28"/>
          <w:szCs w:val="28"/>
        </w:rPr>
        <w:t>.</w:t>
      </w:r>
    </w:p>
    <w:p w:rsidR="00D47E4E" w:rsidRPr="00251D2A" w:rsidRDefault="00D47E4E" w:rsidP="00251D2A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</w:p>
    <w:p w:rsidR="00F90AAB" w:rsidRDefault="00F90AAB" w:rsidP="00251D2A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</w:p>
    <w:p w:rsidR="00BB7EEE" w:rsidRPr="00251D2A" w:rsidRDefault="00D22016" w:rsidP="00251D2A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>Методическая работа.</w:t>
      </w:r>
    </w:p>
    <w:p w:rsidR="00BB7EEE" w:rsidRPr="00251D2A" w:rsidRDefault="00BB7EEE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Завершена работа по паспортизации музея КТТ, получено свидетельство о регистрации комплексно – краеведческого музея.</w:t>
      </w:r>
    </w:p>
    <w:p w:rsidR="00D22016" w:rsidRPr="00251D2A" w:rsidRDefault="00D22016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Участи</w:t>
      </w:r>
      <w:r w:rsidR="00384473" w:rsidRPr="00251D2A">
        <w:rPr>
          <w:sz w:val="28"/>
          <w:szCs w:val="28"/>
        </w:rPr>
        <w:t>е</w:t>
      </w:r>
      <w:r w:rsidR="004D47F7" w:rsidRPr="00251D2A">
        <w:rPr>
          <w:sz w:val="28"/>
          <w:szCs w:val="28"/>
        </w:rPr>
        <w:t xml:space="preserve"> в проведении</w:t>
      </w:r>
      <w:r w:rsidR="00E64053" w:rsidRPr="00251D2A">
        <w:rPr>
          <w:sz w:val="28"/>
          <w:szCs w:val="28"/>
        </w:rPr>
        <w:t xml:space="preserve">Избирательного биатлона – сентябрь </w:t>
      </w:r>
      <w:r w:rsidR="00D30CD4" w:rsidRPr="00251D2A">
        <w:rPr>
          <w:sz w:val="28"/>
          <w:szCs w:val="28"/>
        </w:rPr>
        <w:t>2017г.</w:t>
      </w:r>
    </w:p>
    <w:p w:rsidR="0024742A" w:rsidRPr="00251D2A" w:rsidRDefault="0024742A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Участие в организации и проведении </w:t>
      </w:r>
      <w:r w:rsidR="00265EA1" w:rsidRPr="00251D2A">
        <w:rPr>
          <w:sz w:val="28"/>
          <w:szCs w:val="28"/>
        </w:rPr>
        <w:t>торжественного мероприятия, посвященного открытию спортплощадки в КТТ – 22 сентября 2017г.</w:t>
      </w:r>
    </w:p>
    <w:p w:rsidR="00BB7EEE" w:rsidRPr="00251D2A" w:rsidRDefault="006F5E70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Участие </w:t>
      </w:r>
      <w:r w:rsidR="00BB7EEE" w:rsidRPr="00251D2A">
        <w:rPr>
          <w:sz w:val="28"/>
          <w:szCs w:val="28"/>
        </w:rPr>
        <w:t>в декаде толерантност</w:t>
      </w:r>
      <w:r w:rsidRPr="00251D2A">
        <w:rPr>
          <w:sz w:val="28"/>
          <w:szCs w:val="28"/>
        </w:rPr>
        <w:t>и:</w:t>
      </w:r>
      <w:r w:rsidR="00BB7EEE" w:rsidRPr="00251D2A">
        <w:rPr>
          <w:sz w:val="28"/>
          <w:szCs w:val="28"/>
        </w:rPr>
        <w:t>7.11.17-17.11.17</w:t>
      </w:r>
    </w:p>
    <w:p w:rsidR="00BB7EEE" w:rsidRPr="00251D2A" w:rsidRDefault="00BB7EEE" w:rsidP="00251D2A">
      <w:pPr>
        <w:pStyle w:val="a5"/>
        <w:tabs>
          <w:tab w:val="left" w:pos="6495"/>
        </w:tabs>
        <w:ind w:left="108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- конкурс фоторабот «Мой край в стране единой»;</w:t>
      </w:r>
    </w:p>
    <w:p w:rsidR="006F5E70" w:rsidRPr="00251D2A" w:rsidRDefault="00BB7EEE" w:rsidP="00251D2A">
      <w:pPr>
        <w:pStyle w:val="a5"/>
        <w:tabs>
          <w:tab w:val="left" w:pos="6495"/>
        </w:tabs>
        <w:ind w:left="108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- конкурс открыток «Миру - мир». </w:t>
      </w:r>
    </w:p>
    <w:p w:rsidR="00E14C6D" w:rsidRPr="00251D2A" w:rsidRDefault="00E14C6D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Участие в </w:t>
      </w:r>
      <w:r w:rsidR="00E64053" w:rsidRPr="00251D2A">
        <w:rPr>
          <w:bCs/>
          <w:color w:val="000000"/>
          <w:sz w:val="28"/>
          <w:szCs w:val="28"/>
        </w:rPr>
        <w:t>Областном экологическом конкурсе студентов СПО «Береги свою планету, ведь другой на свете нету»</w:t>
      </w:r>
      <w:r w:rsidR="006F5E70" w:rsidRPr="00251D2A">
        <w:rPr>
          <w:bCs/>
          <w:color w:val="000000"/>
          <w:sz w:val="28"/>
          <w:szCs w:val="28"/>
        </w:rPr>
        <w:t xml:space="preserve"> - 8.12.17. </w:t>
      </w:r>
      <w:r w:rsidR="006F5E70" w:rsidRPr="00251D2A">
        <w:rPr>
          <w:bCs/>
          <w:color w:val="000000"/>
          <w:sz w:val="28"/>
          <w:szCs w:val="28"/>
        </w:rPr>
        <w:lastRenderedPageBreak/>
        <w:t>(участники группы «Наследие»</w:t>
      </w:r>
      <w:r w:rsidR="00BB7EEE" w:rsidRPr="00251D2A">
        <w:rPr>
          <w:bCs/>
          <w:color w:val="000000"/>
          <w:sz w:val="28"/>
          <w:szCs w:val="28"/>
        </w:rPr>
        <w:t xml:space="preserve"> - Щербаков Д</w:t>
      </w:r>
      <w:r w:rsidR="006F5E70" w:rsidRPr="00251D2A">
        <w:rPr>
          <w:bCs/>
          <w:color w:val="000000"/>
          <w:sz w:val="28"/>
          <w:szCs w:val="28"/>
        </w:rPr>
        <w:t>., Болдин Ф., Величко М.)</w:t>
      </w:r>
      <w:r w:rsidR="00BB7EEE" w:rsidRPr="00251D2A">
        <w:rPr>
          <w:bCs/>
          <w:color w:val="000000"/>
          <w:sz w:val="28"/>
          <w:szCs w:val="28"/>
        </w:rPr>
        <w:t>.</w:t>
      </w:r>
    </w:p>
    <w:p w:rsidR="00BB7EEE" w:rsidRPr="00251D2A" w:rsidRDefault="00BB7EEE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bCs/>
          <w:color w:val="000000"/>
          <w:sz w:val="28"/>
          <w:szCs w:val="28"/>
        </w:rPr>
        <w:t>Участие в областном конкурсе «Быть честным на Дону»: ноябрь - декабрь 2017 (участники группы «Наследие» - Долганин И., Головко Д., Щербаков Д., Болдин Ф., Величко М.).</w:t>
      </w:r>
    </w:p>
    <w:p w:rsidR="00BB7EEE" w:rsidRPr="00251D2A" w:rsidRDefault="00BB7EEE" w:rsidP="00251D2A">
      <w:pPr>
        <w:pStyle w:val="a5"/>
        <w:tabs>
          <w:tab w:val="left" w:pos="6495"/>
        </w:tabs>
        <w:ind w:left="1080"/>
        <w:jc w:val="both"/>
        <w:rPr>
          <w:bCs/>
          <w:color w:val="000000"/>
          <w:sz w:val="28"/>
          <w:szCs w:val="28"/>
        </w:rPr>
      </w:pPr>
      <w:r w:rsidRPr="00251D2A">
        <w:rPr>
          <w:bCs/>
          <w:color w:val="000000"/>
          <w:sz w:val="28"/>
          <w:szCs w:val="28"/>
        </w:rPr>
        <w:t>- конкурс буклетов</w:t>
      </w:r>
    </w:p>
    <w:p w:rsidR="00BB7EEE" w:rsidRPr="00251D2A" w:rsidRDefault="00BB7EEE" w:rsidP="00251D2A">
      <w:pPr>
        <w:pStyle w:val="a5"/>
        <w:tabs>
          <w:tab w:val="left" w:pos="6495"/>
        </w:tabs>
        <w:ind w:left="1080"/>
        <w:jc w:val="both"/>
        <w:rPr>
          <w:bCs/>
          <w:color w:val="000000"/>
          <w:sz w:val="28"/>
          <w:szCs w:val="28"/>
        </w:rPr>
      </w:pPr>
      <w:r w:rsidRPr="00251D2A">
        <w:rPr>
          <w:bCs/>
          <w:color w:val="000000"/>
          <w:sz w:val="28"/>
          <w:szCs w:val="28"/>
        </w:rPr>
        <w:t>- конкурс стихотворений</w:t>
      </w:r>
    </w:p>
    <w:p w:rsidR="00BB7EEE" w:rsidRPr="00251D2A" w:rsidRDefault="00BB7EEE" w:rsidP="00251D2A">
      <w:pPr>
        <w:pStyle w:val="a5"/>
        <w:tabs>
          <w:tab w:val="left" w:pos="6495"/>
        </w:tabs>
        <w:ind w:left="1080"/>
        <w:jc w:val="both"/>
        <w:rPr>
          <w:sz w:val="28"/>
          <w:szCs w:val="28"/>
        </w:rPr>
      </w:pPr>
      <w:r w:rsidRPr="00251D2A">
        <w:rPr>
          <w:bCs/>
          <w:color w:val="000000"/>
          <w:sz w:val="28"/>
          <w:szCs w:val="28"/>
        </w:rPr>
        <w:t>- конкурс синквейнов</w:t>
      </w:r>
    </w:p>
    <w:p w:rsidR="00D22016" w:rsidRPr="00251D2A" w:rsidRDefault="00D22016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Участие </w:t>
      </w:r>
      <w:r w:rsidR="00D32832" w:rsidRPr="00251D2A">
        <w:rPr>
          <w:sz w:val="28"/>
          <w:szCs w:val="28"/>
        </w:rPr>
        <w:t xml:space="preserve">в организации и проведении </w:t>
      </w:r>
      <w:r w:rsidR="000A578F" w:rsidRPr="00251D2A">
        <w:rPr>
          <w:sz w:val="28"/>
          <w:szCs w:val="28"/>
        </w:rPr>
        <w:t>круглого стола «</w:t>
      </w:r>
      <w:r w:rsidR="00894C12" w:rsidRPr="00251D2A">
        <w:rPr>
          <w:sz w:val="28"/>
          <w:szCs w:val="28"/>
        </w:rPr>
        <w:t>Миру безопасный мир» с участием</w:t>
      </w:r>
      <w:r w:rsidR="000A578F" w:rsidRPr="00251D2A">
        <w:rPr>
          <w:sz w:val="28"/>
          <w:szCs w:val="28"/>
        </w:rPr>
        <w:t xml:space="preserve"> представителе</w:t>
      </w:r>
      <w:r w:rsidR="00894C12" w:rsidRPr="00251D2A">
        <w:rPr>
          <w:sz w:val="28"/>
          <w:szCs w:val="28"/>
        </w:rPr>
        <w:t>й духовенства, казачества, ГО  ЧС. – 20.04.2017г.</w:t>
      </w:r>
    </w:p>
    <w:p w:rsidR="00E14C6D" w:rsidRPr="00251D2A" w:rsidRDefault="009249B7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Проведено </w:t>
      </w:r>
      <w:r w:rsidR="00894C12" w:rsidRPr="00251D2A">
        <w:rPr>
          <w:sz w:val="28"/>
          <w:szCs w:val="28"/>
        </w:rPr>
        <w:t xml:space="preserve">два </w:t>
      </w:r>
      <w:r w:rsidRPr="00251D2A">
        <w:rPr>
          <w:sz w:val="28"/>
          <w:szCs w:val="28"/>
        </w:rPr>
        <w:t xml:space="preserve">заседание Совета музея </w:t>
      </w:r>
      <w:r w:rsidR="00894C12" w:rsidRPr="00251D2A">
        <w:rPr>
          <w:sz w:val="28"/>
          <w:szCs w:val="28"/>
        </w:rPr>
        <w:t>«</w:t>
      </w:r>
      <w:r w:rsidR="00E64053" w:rsidRPr="00251D2A">
        <w:rPr>
          <w:sz w:val="28"/>
          <w:szCs w:val="28"/>
        </w:rPr>
        <w:t>80 – летие Ростовской области</w:t>
      </w:r>
      <w:r w:rsidR="00894C12" w:rsidRPr="00251D2A">
        <w:rPr>
          <w:sz w:val="28"/>
          <w:szCs w:val="28"/>
        </w:rPr>
        <w:t xml:space="preserve">», </w:t>
      </w:r>
      <w:r w:rsidRPr="00251D2A">
        <w:rPr>
          <w:sz w:val="28"/>
          <w:szCs w:val="28"/>
        </w:rPr>
        <w:t>«</w:t>
      </w:r>
      <w:r w:rsidR="00E64053" w:rsidRPr="00251D2A">
        <w:rPr>
          <w:sz w:val="28"/>
          <w:szCs w:val="28"/>
        </w:rPr>
        <w:t>100 лет революции 1917 года</w:t>
      </w:r>
      <w:r w:rsidRPr="00251D2A">
        <w:rPr>
          <w:sz w:val="28"/>
          <w:szCs w:val="28"/>
        </w:rPr>
        <w:t>».</w:t>
      </w:r>
    </w:p>
    <w:p w:rsidR="00E64053" w:rsidRPr="00251D2A" w:rsidRDefault="00E64053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Участие в организации торжественной линейки «Степан Иванович Здоровцев – герой на все времена».</w:t>
      </w:r>
    </w:p>
    <w:p w:rsidR="00E64053" w:rsidRPr="00251D2A" w:rsidRDefault="00E64053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Участие в организации торжественного мероприятия «Новый 2018 год».</w:t>
      </w:r>
      <w:r w:rsidR="00645D5A" w:rsidRPr="00251D2A">
        <w:rPr>
          <w:sz w:val="28"/>
          <w:szCs w:val="28"/>
        </w:rPr>
        <w:t xml:space="preserve"> </w:t>
      </w:r>
    </w:p>
    <w:p w:rsidR="00645D5A" w:rsidRPr="00251D2A" w:rsidRDefault="00645D5A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Рождественская встреча «С Рождеством Христовым! Эпоха мира и человечности» (Семейные традиции Рождества).</w:t>
      </w:r>
    </w:p>
    <w:p w:rsidR="003975D3" w:rsidRDefault="003975D3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Участие в организации и проведении «Фестиваля профессий КТТ» 30.03.2018.</w:t>
      </w:r>
    </w:p>
    <w:p w:rsidR="00386027" w:rsidRPr="00386027" w:rsidRDefault="00386027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027">
        <w:rPr>
          <w:sz w:val="28"/>
          <w:szCs w:val="28"/>
        </w:rPr>
        <w:t xml:space="preserve">Участие в организации и проведении </w:t>
      </w:r>
      <w:hyperlink r:id="rId7" w:history="1">
        <w:r w:rsidRPr="00386027">
          <w:rPr>
            <w:bCs/>
            <w:sz w:val="28"/>
            <w:szCs w:val="28"/>
          </w:rPr>
          <w:t>очной Областной междисциплинарной олимпиады по общеобразовательным предметам</w:t>
        </w:r>
      </w:hyperlink>
      <w:r w:rsidRPr="00386027">
        <w:rPr>
          <w:sz w:val="28"/>
          <w:szCs w:val="28"/>
        </w:rPr>
        <w:t xml:space="preserve"> </w:t>
      </w:r>
      <w:r>
        <w:rPr>
          <w:sz w:val="28"/>
          <w:szCs w:val="28"/>
        </w:rPr>
        <w:t>25.04.</w:t>
      </w:r>
      <w:r w:rsidRPr="00386027">
        <w:rPr>
          <w:sz w:val="28"/>
          <w:szCs w:val="28"/>
        </w:rPr>
        <w:t>2018 года.</w:t>
      </w:r>
    </w:p>
    <w:p w:rsidR="00645D5A" w:rsidRPr="00251D2A" w:rsidRDefault="00645D5A" w:rsidP="00251D2A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Участие в организации и проведении Торжественной линейки, посвященная 73-годовщине Победе «Великая Победа! Народ – победитель!»</w:t>
      </w:r>
    </w:p>
    <w:p w:rsidR="00B179FF" w:rsidRPr="00251D2A" w:rsidRDefault="00B179FF" w:rsidP="00251D2A">
      <w:pPr>
        <w:pStyle w:val="a5"/>
        <w:tabs>
          <w:tab w:val="left" w:pos="6495"/>
        </w:tabs>
        <w:ind w:left="1080"/>
        <w:rPr>
          <w:sz w:val="28"/>
          <w:szCs w:val="28"/>
        </w:rPr>
      </w:pPr>
    </w:p>
    <w:p w:rsidR="00D22016" w:rsidRPr="00251D2A" w:rsidRDefault="00D22016" w:rsidP="00251D2A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  <w:r w:rsidRPr="00251D2A">
        <w:rPr>
          <w:b/>
          <w:sz w:val="28"/>
          <w:szCs w:val="28"/>
          <w:u w:val="single"/>
        </w:rPr>
        <w:t>Издательская деятельность.</w:t>
      </w:r>
    </w:p>
    <w:p w:rsidR="00F75F47" w:rsidRPr="00251D2A" w:rsidRDefault="00F75F47" w:rsidP="00251D2A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Участие в областном конкурсе «Почетные граждане Ростовской области» (подготовка материала о почетных гражданах Константиновска – сотрудниках КТТ для издания в 3 томе книги «Почетные граждане»).</w:t>
      </w:r>
    </w:p>
    <w:p w:rsidR="0066370D" w:rsidRPr="00251D2A" w:rsidRDefault="0066370D" w:rsidP="00251D2A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Статьи в газету «Донские огни»: «Экскурсия в Новочеркасск», «</w:t>
      </w:r>
      <w:r w:rsidR="008B1BAF" w:rsidRPr="00251D2A">
        <w:rPr>
          <w:sz w:val="28"/>
          <w:szCs w:val="28"/>
        </w:rPr>
        <w:t>Галерея Славы Константиновской земли</w:t>
      </w:r>
      <w:r w:rsidRPr="00251D2A">
        <w:rPr>
          <w:sz w:val="28"/>
          <w:szCs w:val="28"/>
        </w:rPr>
        <w:t>»</w:t>
      </w:r>
      <w:r w:rsidR="00971683" w:rsidRPr="00251D2A">
        <w:rPr>
          <w:sz w:val="28"/>
          <w:szCs w:val="28"/>
        </w:rPr>
        <w:t>, «Экскурсия в Азов».</w:t>
      </w:r>
    </w:p>
    <w:p w:rsidR="008B1BAF" w:rsidRPr="00251D2A" w:rsidRDefault="008B1BAF" w:rsidP="00251D2A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Участие (соавторство) в издании сборника «Десятые Константиновские краеведческие чтения им. А. Кошманова 2017».</w:t>
      </w:r>
    </w:p>
    <w:p w:rsidR="00D22016" w:rsidRPr="00251D2A" w:rsidRDefault="00A03632" w:rsidP="00251D2A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Разработка</w:t>
      </w:r>
      <w:r w:rsidR="008602AA" w:rsidRPr="00251D2A">
        <w:rPr>
          <w:sz w:val="28"/>
          <w:szCs w:val="28"/>
        </w:rPr>
        <w:t>буклет</w:t>
      </w:r>
      <w:r w:rsidRPr="00251D2A">
        <w:rPr>
          <w:sz w:val="28"/>
          <w:szCs w:val="28"/>
        </w:rPr>
        <w:t>а</w:t>
      </w:r>
      <w:r w:rsidR="009249B7" w:rsidRPr="00251D2A">
        <w:rPr>
          <w:sz w:val="28"/>
          <w:szCs w:val="28"/>
        </w:rPr>
        <w:t xml:space="preserve"> «</w:t>
      </w:r>
      <w:r w:rsidR="006F5E70" w:rsidRPr="00251D2A">
        <w:rPr>
          <w:sz w:val="28"/>
          <w:szCs w:val="28"/>
        </w:rPr>
        <w:t>Коррупции – НЕТ!</w:t>
      </w:r>
      <w:r w:rsidR="008602AA" w:rsidRPr="00251D2A">
        <w:rPr>
          <w:sz w:val="28"/>
          <w:szCs w:val="28"/>
        </w:rPr>
        <w:t>»</w:t>
      </w:r>
      <w:r w:rsidR="009249B7" w:rsidRPr="00251D2A">
        <w:rPr>
          <w:sz w:val="28"/>
          <w:szCs w:val="28"/>
        </w:rPr>
        <w:t>, участие в</w:t>
      </w:r>
      <w:r w:rsidR="006F5E70" w:rsidRPr="00251D2A">
        <w:rPr>
          <w:sz w:val="28"/>
          <w:szCs w:val="28"/>
        </w:rPr>
        <w:t xml:space="preserve"> областном</w:t>
      </w:r>
      <w:r w:rsidR="009249B7" w:rsidRPr="00251D2A">
        <w:rPr>
          <w:sz w:val="28"/>
          <w:szCs w:val="28"/>
        </w:rPr>
        <w:t xml:space="preserve"> конкурсе студенческих буклетов(</w:t>
      </w:r>
      <w:r w:rsidR="006F5E70" w:rsidRPr="00251D2A">
        <w:rPr>
          <w:sz w:val="28"/>
          <w:szCs w:val="28"/>
        </w:rPr>
        <w:t>Щербаков Д., гр.№ 16-ТМ-2</w:t>
      </w:r>
      <w:r w:rsidR="009249B7" w:rsidRPr="00251D2A">
        <w:rPr>
          <w:sz w:val="28"/>
          <w:szCs w:val="28"/>
        </w:rPr>
        <w:t>).</w:t>
      </w:r>
    </w:p>
    <w:p w:rsidR="00B179FF" w:rsidRPr="00251D2A" w:rsidRDefault="00B179FF" w:rsidP="00251D2A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 w:rsidRPr="00251D2A">
        <w:rPr>
          <w:sz w:val="28"/>
          <w:szCs w:val="28"/>
        </w:rPr>
        <w:t>Подготовлена информация (текстовый и фотоматериал) для размещения на сайте техникума о работе му</w:t>
      </w:r>
      <w:r w:rsidR="008B1BAF" w:rsidRPr="00251D2A">
        <w:rPr>
          <w:sz w:val="28"/>
          <w:szCs w:val="28"/>
        </w:rPr>
        <w:t>зея «О прошлом для будущего», «Время уходит, но с нами остается память»</w:t>
      </w:r>
      <w:r w:rsidR="003975D3" w:rsidRPr="00251D2A">
        <w:rPr>
          <w:sz w:val="28"/>
          <w:szCs w:val="28"/>
        </w:rPr>
        <w:t xml:space="preserve">, «Экскурсия в Новочеркасск», «Экскурсия в Азов», «Юбилей освобождения г. </w:t>
      </w:r>
      <w:r w:rsidR="00A1197F" w:rsidRPr="00251D2A">
        <w:rPr>
          <w:sz w:val="28"/>
          <w:szCs w:val="28"/>
        </w:rPr>
        <w:t>Константин</w:t>
      </w:r>
      <w:r w:rsidR="00A1197F">
        <w:rPr>
          <w:sz w:val="28"/>
          <w:szCs w:val="28"/>
        </w:rPr>
        <w:t>о</w:t>
      </w:r>
      <w:r w:rsidR="00A1197F" w:rsidRPr="00251D2A">
        <w:rPr>
          <w:sz w:val="28"/>
          <w:szCs w:val="28"/>
        </w:rPr>
        <w:t>в</w:t>
      </w:r>
      <w:r w:rsidR="00A1197F">
        <w:rPr>
          <w:sz w:val="28"/>
          <w:szCs w:val="28"/>
        </w:rPr>
        <w:t>с</w:t>
      </w:r>
      <w:r w:rsidR="00A1197F" w:rsidRPr="00251D2A">
        <w:rPr>
          <w:sz w:val="28"/>
          <w:szCs w:val="28"/>
        </w:rPr>
        <w:t>ка</w:t>
      </w:r>
      <w:r w:rsidR="003975D3" w:rsidRPr="00251D2A">
        <w:rPr>
          <w:sz w:val="28"/>
          <w:szCs w:val="28"/>
        </w:rPr>
        <w:t>».</w:t>
      </w:r>
    </w:p>
    <w:p w:rsidR="00E14C6D" w:rsidRPr="00251D2A" w:rsidRDefault="00E14C6D" w:rsidP="00251D2A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D22016" w:rsidRPr="00251D2A" w:rsidRDefault="00663FFF" w:rsidP="00251D2A">
      <w:pPr>
        <w:tabs>
          <w:tab w:val="left" w:pos="6495"/>
        </w:tabs>
        <w:jc w:val="center"/>
        <w:rPr>
          <w:b/>
          <w:sz w:val="28"/>
          <w:szCs w:val="28"/>
        </w:rPr>
      </w:pPr>
      <w:r w:rsidRPr="00251D2A">
        <w:rPr>
          <w:b/>
          <w:sz w:val="28"/>
          <w:szCs w:val="28"/>
        </w:rPr>
        <w:t>Работа с фондами музея.</w:t>
      </w:r>
    </w:p>
    <w:p w:rsidR="00E64053" w:rsidRPr="00251D2A" w:rsidRDefault="00D22016" w:rsidP="00251D2A">
      <w:pPr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1. Продолжен</w:t>
      </w:r>
      <w:r w:rsidR="00853074" w:rsidRPr="00251D2A">
        <w:rPr>
          <w:sz w:val="28"/>
          <w:szCs w:val="28"/>
        </w:rPr>
        <w:t>а работа по</w:t>
      </w:r>
      <w:r w:rsidRPr="00251D2A">
        <w:rPr>
          <w:sz w:val="28"/>
          <w:szCs w:val="28"/>
        </w:rPr>
        <w:t xml:space="preserve"> учет</w:t>
      </w:r>
      <w:r w:rsidR="00853074" w:rsidRPr="00251D2A">
        <w:rPr>
          <w:sz w:val="28"/>
          <w:szCs w:val="28"/>
        </w:rPr>
        <w:t>у</w:t>
      </w:r>
      <w:r w:rsidRPr="00251D2A">
        <w:rPr>
          <w:sz w:val="28"/>
          <w:szCs w:val="28"/>
        </w:rPr>
        <w:t xml:space="preserve"> фондов музея</w:t>
      </w:r>
      <w:r w:rsidR="00E64053" w:rsidRPr="00251D2A">
        <w:rPr>
          <w:sz w:val="28"/>
          <w:szCs w:val="28"/>
        </w:rPr>
        <w:t>.</w:t>
      </w:r>
    </w:p>
    <w:p w:rsidR="00D22016" w:rsidRPr="00251D2A" w:rsidRDefault="00D22016" w:rsidP="00251D2A">
      <w:pPr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2. Инвентаризация музейных фондов.</w:t>
      </w:r>
    </w:p>
    <w:p w:rsidR="00D22016" w:rsidRPr="00251D2A" w:rsidRDefault="00E14C6D" w:rsidP="00251D2A">
      <w:pPr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lastRenderedPageBreak/>
        <w:t>3. О</w:t>
      </w:r>
      <w:r w:rsidR="00D22016" w:rsidRPr="00251D2A">
        <w:rPr>
          <w:sz w:val="28"/>
          <w:szCs w:val="28"/>
        </w:rPr>
        <w:t>сновной фонд муз</w:t>
      </w:r>
      <w:r w:rsidR="00663FFF" w:rsidRPr="00251D2A">
        <w:rPr>
          <w:sz w:val="28"/>
          <w:szCs w:val="28"/>
        </w:rPr>
        <w:t>ея пополнился новыми музейными предметами</w:t>
      </w:r>
      <w:r w:rsidR="00D22016" w:rsidRPr="00251D2A">
        <w:rPr>
          <w:sz w:val="28"/>
          <w:szCs w:val="28"/>
        </w:rPr>
        <w:t xml:space="preserve">: </w:t>
      </w:r>
      <w:r w:rsidR="008A6747" w:rsidRPr="00251D2A">
        <w:rPr>
          <w:sz w:val="28"/>
          <w:szCs w:val="28"/>
        </w:rPr>
        <w:t>юбилейный железный рубль (1967г), банкнота  достоинством 10 руб. (1961г), фуражка военная, наконечник на знамя, телефон с дисковым набором номеров, фуражка форменная студентов училища</w:t>
      </w:r>
      <w:r w:rsidR="00971683" w:rsidRPr="00251D2A">
        <w:rPr>
          <w:sz w:val="28"/>
          <w:szCs w:val="28"/>
        </w:rPr>
        <w:t xml:space="preserve">, кофемолка ручная (примерно нач. </w:t>
      </w:r>
      <w:r w:rsidR="00971683" w:rsidRPr="00251D2A">
        <w:rPr>
          <w:sz w:val="28"/>
          <w:szCs w:val="28"/>
          <w:lang w:val="en-US"/>
        </w:rPr>
        <w:t>XX</w:t>
      </w:r>
      <w:r w:rsidR="00971683" w:rsidRPr="00251D2A">
        <w:rPr>
          <w:sz w:val="28"/>
          <w:szCs w:val="28"/>
        </w:rPr>
        <w:t xml:space="preserve"> века), каток каменный – гарман (5 шт), кирпич, гвоздь кованный</w:t>
      </w:r>
      <w:r w:rsidR="00681C30" w:rsidRPr="00251D2A">
        <w:rPr>
          <w:sz w:val="28"/>
          <w:szCs w:val="28"/>
        </w:rPr>
        <w:t xml:space="preserve"> – 5 шт.</w:t>
      </w:r>
      <w:r w:rsidR="00971683" w:rsidRPr="00251D2A">
        <w:rPr>
          <w:sz w:val="28"/>
          <w:szCs w:val="28"/>
        </w:rPr>
        <w:t xml:space="preserve"> (1890г), накидка на подушки (4 шт.), рушник льняной, ткань домотканая, медаль «За взятие Берлина», юбилейная медаль «30 лет Победы»</w:t>
      </w:r>
      <w:r w:rsidR="00681C30" w:rsidRPr="00251D2A">
        <w:rPr>
          <w:sz w:val="28"/>
          <w:szCs w:val="28"/>
        </w:rPr>
        <w:t>, парадный пиджак преподавателя – ветерана КТТ Зинкиной Л.Т. с 11 наградами (медали, ордена, георгиевская ленточка),  26 фотографий (сканированные копии) из семейного альбома Зинкиной Л.Т. Всего за 2017 – 2018 учебный год было принято в дар музеем КТТ 64 музейных предметов.</w:t>
      </w:r>
      <w:r w:rsidR="00971683" w:rsidRPr="00251D2A">
        <w:rPr>
          <w:sz w:val="28"/>
          <w:szCs w:val="28"/>
        </w:rPr>
        <w:t xml:space="preserve"> </w:t>
      </w:r>
    </w:p>
    <w:p w:rsidR="00663FFF" w:rsidRPr="00251D2A" w:rsidRDefault="00663FFF" w:rsidP="00251D2A">
      <w:pPr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4. </w:t>
      </w:r>
      <w:r w:rsidR="008A6747" w:rsidRPr="00251D2A">
        <w:rPr>
          <w:sz w:val="28"/>
          <w:szCs w:val="28"/>
        </w:rPr>
        <w:t xml:space="preserve">Уточнены названия </w:t>
      </w:r>
      <w:r w:rsidR="00285702" w:rsidRPr="00251D2A">
        <w:rPr>
          <w:sz w:val="28"/>
          <w:szCs w:val="28"/>
        </w:rPr>
        <w:t>12</w:t>
      </w:r>
      <w:r w:rsidRPr="00251D2A">
        <w:rPr>
          <w:sz w:val="28"/>
          <w:szCs w:val="28"/>
        </w:rPr>
        <w:t xml:space="preserve"> видов боеприпасов времен Великой Отечественной войны.</w:t>
      </w:r>
    </w:p>
    <w:p w:rsidR="00580E1A" w:rsidRPr="00251D2A" w:rsidRDefault="00580E1A" w:rsidP="00251D2A">
      <w:pPr>
        <w:ind w:left="360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</w:t>
      </w:r>
    </w:p>
    <w:p w:rsidR="00D22016" w:rsidRPr="00251D2A" w:rsidRDefault="00D22016" w:rsidP="00251D2A">
      <w:pPr>
        <w:rPr>
          <w:sz w:val="28"/>
          <w:szCs w:val="28"/>
        </w:rPr>
      </w:pPr>
    </w:p>
    <w:p w:rsidR="00265EA1" w:rsidRPr="00251D2A" w:rsidRDefault="00265EA1" w:rsidP="00251D2A">
      <w:pPr>
        <w:rPr>
          <w:sz w:val="28"/>
          <w:szCs w:val="28"/>
        </w:rPr>
      </w:pPr>
    </w:p>
    <w:p w:rsidR="00AE6DF4" w:rsidRPr="00251D2A" w:rsidRDefault="00D22016" w:rsidP="00251D2A">
      <w:pPr>
        <w:tabs>
          <w:tab w:val="left" w:pos="1455"/>
          <w:tab w:val="left" w:pos="7200"/>
        </w:tabs>
        <w:ind w:left="360"/>
        <w:rPr>
          <w:b/>
          <w:sz w:val="28"/>
          <w:szCs w:val="28"/>
          <w:u w:val="single"/>
        </w:rPr>
      </w:pPr>
      <w:r w:rsidRPr="00251D2A">
        <w:rPr>
          <w:sz w:val="28"/>
          <w:szCs w:val="28"/>
        </w:rPr>
        <w:tab/>
      </w:r>
      <w:r w:rsidRPr="00251D2A">
        <w:rPr>
          <w:b/>
          <w:sz w:val="28"/>
          <w:szCs w:val="28"/>
          <w:u w:val="single"/>
        </w:rPr>
        <w:t>Организационно – хозяйственная работа:</w:t>
      </w:r>
    </w:p>
    <w:p w:rsidR="00D22016" w:rsidRPr="00251D2A" w:rsidRDefault="00D22016" w:rsidP="00251D2A">
      <w:pPr>
        <w:tabs>
          <w:tab w:val="left" w:pos="1455"/>
        </w:tabs>
        <w:ind w:left="360"/>
        <w:rPr>
          <w:b/>
          <w:sz w:val="28"/>
          <w:szCs w:val="28"/>
          <w:u w:val="single"/>
        </w:rPr>
      </w:pPr>
    </w:p>
    <w:p w:rsidR="00D22016" w:rsidRPr="00251D2A" w:rsidRDefault="00D22016" w:rsidP="00251D2A">
      <w:pPr>
        <w:ind w:left="360"/>
        <w:rPr>
          <w:sz w:val="28"/>
          <w:szCs w:val="28"/>
        </w:rPr>
      </w:pPr>
      <w:r w:rsidRPr="00251D2A">
        <w:rPr>
          <w:sz w:val="28"/>
          <w:szCs w:val="28"/>
        </w:rPr>
        <w:t>1. Дежурство по музею.</w:t>
      </w:r>
    </w:p>
    <w:p w:rsidR="00D22016" w:rsidRPr="00251D2A" w:rsidRDefault="00D22016" w:rsidP="00251D2A">
      <w:pPr>
        <w:ind w:left="360"/>
        <w:rPr>
          <w:sz w:val="28"/>
          <w:szCs w:val="28"/>
        </w:rPr>
      </w:pPr>
      <w:r w:rsidRPr="00251D2A">
        <w:rPr>
          <w:sz w:val="28"/>
          <w:szCs w:val="28"/>
        </w:rPr>
        <w:t xml:space="preserve">2. Приобретены  канцтовары. </w:t>
      </w:r>
    </w:p>
    <w:p w:rsidR="00386027" w:rsidRDefault="00386027" w:rsidP="00386027">
      <w:pPr>
        <w:ind w:left="360"/>
        <w:rPr>
          <w:b/>
          <w:sz w:val="26"/>
          <w:szCs w:val="26"/>
        </w:rPr>
      </w:pPr>
      <w:r w:rsidRPr="00AE6DF4">
        <w:rPr>
          <w:b/>
          <w:sz w:val="26"/>
          <w:szCs w:val="26"/>
        </w:rPr>
        <w:t>Результативность работы:</w:t>
      </w:r>
    </w:p>
    <w:p w:rsidR="00386027" w:rsidRDefault="00386027" w:rsidP="00386027">
      <w:pPr>
        <w:ind w:left="360"/>
        <w:rPr>
          <w:b/>
          <w:sz w:val="26"/>
          <w:szCs w:val="26"/>
        </w:rPr>
      </w:pPr>
    </w:p>
    <w:p w:rsidR="00386027" w:rsidRPr="00F6756F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F6756F">
        <w:rPr>
          <w:sz w:val="28"/>
          <w:szCs w:val="28"/>
        </w:rPr>
        <w:t>Диплом победителя областного конкурса фотоматериалов о почетных гражданах Ростовской области и ее городов и районов «Галерея славы почетных граждан: уроки лидерства»  (19 декабря 2017).</w:t>
      </w:r>
    </w:p>
    <w:p w:rsidR="00386027" w:rsidRPr="00F6756F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F6756F">
        <w:rPr>
          <w:sz w:val="28"/>
          <w:szCs w:val="28"/>
        </w:rPr>
        <w:t>Сертификат участника «Большого этнографического диктанта»  (3 ноября 2017г.).</w:t>
      </w:r>
    </w:p>
    <w:p w:rsidR="00386027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«Быть честным на Дону»: </w:t>
      </w:r>
      <w:r w:rsidRPr="000F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за </w:t>
      </w:r>
      <w:r w:rsidRPr="000F786E">
        <w:rPr>
          <w:sz w:val="28"/>
          <w:szCs w:val="28"/>
        </w:rPr>
        <w:t>2 место (Щербаков Д., гр. 16 – ТМ-2)</w:t>
      </w:r>
      <w:r>
        <w:rPr>
          <w:sz w:val="28"/>
          <w:szCs w:val="28"/>
        </w:rPr>
        <w:t>.</w:t>
      </w:r>
    </w:p>
    <w:p w:rsidR="00386027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подготовку и проведение областного творческого конкурса среди обучающихся учреждений среднего профессионального образования Ростовской области «Быть честным на Дону» (15.12.2017).</w:t>
      </w:r>
    </w:p>
    <w:p w:rsidR="00386027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F786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Благодарственное письмо за подготовку студента - призера областного творческого конкурса среди обучающихся учреждений среднего профессионального образования Ростовской области «Быть честным на Дону» (15.12.2017).</w:t>
      </w:r>
    </w:p>
    <w:p w:rsidR="00386027" w:rsidRPr="00923D28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23D28">
        <w:rPr>
          <w:sz w:val="28"/>
          <w:szCs w:val="28"/>
        </w:rPr>
        <w:t>Декада толерантности:</w:t>
      </w:r>
    </w:p>
    <w:p w:rsidR="00386027" w:rsidRDefault="00386027" w:rsidP="0038602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- конкурс фотографий «Мой край в стране единой» (диплом за 1 место – Щербаков Д., гр. № 16-ТМ-2, два сертификата  участника – Долганин И., Головко Д.).</w:t>
      </w:r>
    </w:p>
    <w:p w:rsidR="00386027" w:rsidRDefault="00386027" w:rsidP="00386027">
      <w:pPr>
        <w:rPr>
          <w:sz w:val="28"/>
          <w:szCs w:val="28"/>
        </w:rPr>
      </w:pPr>
      <w:r>
        <w:rPr>
          <w:sz w:val="28"/>
          <w:szCs w:val="28"/>
        </w:rPr>
        <w:t xml:space="preserve">    7. Областной экологический конкурс «Береги свою планету, ведь другой</w:t>
      </w:r>
    </w:p>
    <w:p w:rsidR="00386027" w:rsidRDefault="00386027" w:rsidP="00386027">
      <w:pPr>
        <w:rPr>
          <w:sz w:val="28"/>
          <w:szCs w:val="28"/>
        </w:rPr>
      </w:pPr>
      <w:r>
        <w:rPr>
          <w:sz w:val="28"/>
          <w:szCs w:val="28"/>
        </w:rPr>
        <w:t xml:space="preserve">        на свете нету» (диплом за 1 место – Щербаков Д., диплом за 3 место- </w:t>
      </w:r>
    </w:p>
    <w:p w:rsidR="00386027" w:rsidRDefault="00386027" w:rsidP="00386027">
      <w:pPr>
        <w:rPr>
          <w:sz w:val="28"/>
          <w:szCs w:val="28"/>
        </w:rPr>
      </w:pPr>
      <w:r>
        <w:rPr>
          <w:sz w:val="28"/>
          <w:szCs w:val="28"/>
        </w:rPr>
        <w:t xml:space="preserve">        Болдин Ф., Щербаков Д., Величко М.). – (8.12.2017)</w:t>
      </w:r>
    </w:p>
    <w:p w:rsidR="00386027" w:rsidRPr="00793499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93499">
        <w:rPr>
          <w:sz w:val="28"/>
          <w:szCs w:val="28"/>
        </w:rPr>
        <w:t>Диплом за 2 место в территориальном заочном конкурсе буктрейлеров «Россия в годы р</w:t>
      </w:r>
      <w:r>
        <w:rPr>
          <w:sz w:val="28"/>
          <w:szCs w:val="28"/>
        </w:rPr>
        <w:t xml:space="preserve">еволюции 1917г» </w:t>
      </w:r>
      <w:r w:rsidRPr="00793499">
        <w:rPr>
          <w:sz w:val="28"/>
          <w:szCs w:val="28"/>
        </w:rPr>
        <w:t>(март 2018г)</w:t>
      </w:r>
      <w:r>
        <w:rPr>
          <w:sz w:val="28"/>
          <w:szCs w:val="28"/>
        </w:rPr>
        <w:t>.</w:t>
      </w:r>
    </w:p>
    <w:p w:rsidR="00386027" w:rsidRPr="00386027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86027">
        <w:rPr>
          <w:sz w:val="28"/>
          <w:szCs w:val="28"/>
        </w:rPr>
        <w:lastRenderedPageBreak/>
        <w:t>Благодарность за подготовку победителя </w:t>
      </w:r>
      <w:hyperlink r:id="rId8" w:history="1">
        <w:r w:rsidRPr="00386027">
          <w:rPr>
            <w:bCs/>
            <w:sz w:val="28"/>
            <w:szCs w:val="28"/>
          </w:rPr>
          <w:t>очной Областной междисциплинарной олимпиады по общеобразовательным предметам</w:t>
        </w:r>
      </w:hyperlink>
      <w:r w:rsidRPr="00386027">
        <w:rPr>
          <w:sz w:val="28"/>
          <w:szCs w:val="28"/>
        </w:rPr>
        <w:t xml:space="preserve"> (25.04.2018). </w:t>
      </w:r>
    </w:p>
    <w:p w:rsidR="00386027" w:rsidRPr="006B1528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B1528">
        <w:rPr>
          <w:sz w:val="28"/>
          <w:szCs w:val="28"/>
        </w:rPr>
        <w:t>Грамота за активную деятельность в рамках «Месячника молодого избирателя 2018» (28.02.2018).</w:t>
      </w:r>
    </w:p>
    <w:p w:rsidR="00386027" w:rsidRPr="006B1528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B1528">
        <w:rPr>
          <w:sz w:val="28"/>
          <w:szCs w:val="28"/>
        </w:rPr>
        <w:t>Сертификат  участника  семинара – практикума «Поисковая деятельность образовательных учреждений СПО как эффективное направление патриотического воспитания молодежи»</w:t>
      </w:r>
      <w:r>
        <w:rPr>
          <w:sz w:val="28"/>
          <w:szCs w:val="28"/>
        </w:rPr>
        <w:t xml:space="preserve"> (23.03.2018)</w:t>
      </w:r>
    </w:p>
    <w:p w:rsidR="00386027" w:rsidRDefault="00386027" w:rsidP="00386027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Грамота группе 16-ТМ-2 за победу в соревновании среди групп КТТ в рамках недели «Национальные традиции России».</w:t>
      </w:r>
    </w:p>
    <w:p w:rsidR="00D5082D" w:rsidRPr="00923D28" w:rsidRDefault="00D5082D" w:rsidP="00D5082D">
      <w:pPr>
        <w:pStyle w:val="a5"/>
        <w:ind w:left="644"/>
        <w:rPr>
          <w:sz w:val="28"/>
          <w:szCs w:val="28"/>
        </w:rPr>
      </w:pPr>
    </w:p>
    <w:p w:rsidR="00386027" w:rsidRPr="00D5082D" w:rsidRDefault="00D5082D" w:rsidP="003860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Всего проведено 38 экскурсий, 3 выездные экскурсии. Проведено 10 музейных уроков, 2 музейных антресоли.</w:t>
      </w:r>
      <w:bookmarkStart w:id="0" w:name="_GoBack"/>
      <w:bookmarkEnd w:id="0"/>
    </w:p>
    <w:p w:rsidR="00D22016" w:rsidRPr="00251D2A" w:rsidRDefault="002E7F4C" w:rsidP="00251D2A">
      <w:pPr>
        <w:ind w:firstLine="567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В качестве перспектив дальнейшего совершенствования работы в </w:t>
      </w:r>
      <w:r w:rsidR="008A6747" w:rsidRPr="00251D2A">
        <w:rPr>
          <w:sz w:val="28"/>
          <w:szCs w:val="28"/>
        </w:rPr>
        <w:t xml:space="preserve">комплексно - </w:t>
      </w:r>
      <w:r w:rsidRPr="00251D2A">
        <w:rPr>
          <w:sz w:val="28"/>
          <w:szCs w:val="28"/>
        </w:rPr>
        <w:t xml:space="preserve">краеведческом музее КТТ можно предложить следующие задачи и мероприятия </w:t>
      </w:r>
      <w:r w:rsidR="00D22016" w:rsidRPr="00251D2A">
        <w:rPr>
          <w:sz w:val="28"/>
          <w:szCs w:val="28"/>
        </w:rPr>
        <w:t xml:space="preserve">на </w:t>
      </w:r>
      <w:r w:rsidR="008A6747" w:rsidRPr="00251D2A">
        <w:rPr>
          <w:sz w:val="28"/>
          <w:szCs w:val="28"/>
          <w:lang w:val="en-US"/>
        </w:rPr>
        <w:t>II</w:t>
      </w:r>
      <w:r w:rsidR="008A6747" w:rsidRPr="00251D2A">
        <w:rPr>
          <w:sz w:val="28"/>
          <w:szCs w:val="28"/>
        </w:rPr>
        <w:t xml:space="preserve"> полугодие </w:t>
      </w:r>
      <w:r w:rsidR="006703C5" w:rsidRPr="00251D2A">
        <w:rPr>
          <w:sz w:val="28"/>
          <w:szCs w:val="28"/>
        </w:rPr>
        <w:t>2017-2018</w:t>
      </w:r>
      <w:r w:rsidR="008A6747" w:rsidRPr="00251D2A">
        <w:rPr>
          <w:sz w:val="28"/>
          <w:szCs w:val="28"/>
        </w:rPr>
        <w:t xml:space="preserve"> учебного</w:t>
      </w:r>
      <w:r w:rsidR="00384473" w:rsidRPr="00251D2A">
        <w:rPr>
          <w:sz w:val="28"/>
          <w:szCs w:val="28"/>
        </w:rPr>
        <w:t xml:space="preserve"> год</w:t>
      </w:r>
      <w:r w:rsidR="008A6747" w:rsidRPr="00251D2A">
        <w:rPr>
          <w:sz w:val="28"/>
          <w:szCs w:val="28"/>
        </w:rPr>
        <w:t>а</w:t>
      </w:r>
      <w:r w:rsidR="00D22016" w:rsidRPr="00251D2A">
        <w:rPr>
          <w:sz w:val="28"/>
          <w:szCs w:val="28"/>
        </w:rPr>
        <w:t>:</w:t>
      </w:r>
    </w:p>
    <w:p w:rsidR="000A578F" w:rsidRPr="00251D2A" w:rsidRDefault="000A578F" w:rsidP="00251D2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51D2A">
        <w:rPr>
          <w:sz w:val="28"/>
          <w:szCs w:val="28"/>
        </w:rPr>
        <w:t>Продолжить работу в рамках реализации регионального проекта «Воспитан на Дону»:</w:t>
      </w:r>
    </w:p>
    <w:p w:rsidR="000A578F" w:rsidRPr="00251D2A" w:rsidRDefault="000A578F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 – оформление экспозиции об истории казачества в Константиновском районе (настенная книга),</w:t>
      </w:r>
    </w:p>
    <w:p w:rsidR="00D22016" w:rsidRPr="00251D2A" w:rsidRDefault="000A578F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- оформление тематико – экспозиционного плана музея</w:t>
      </w:r>
    </w:p>
    <w:p w:rsidR="000A578F" w:rsidRPr="00251D2A" w:rsidRDefault="008A6747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- прове</w:t>
      </w:r>
      <w:r w:rsidR="000A578F" w:rsidRPr="00251D2A">
        <w:rPr>
          <w:sz w:val="28"/>
          <w:szCs w:val="28"/>
        </w:rPr>
        <w:t>сти полную инвентаризацию фондов музея</w:t>
      </w:r>
    </w:p>
    <w:p w:rsidR="008A6747" w:rsidRPr="00251D2A" w:rsidRDefault="008A6747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- оформить фотокаталог экспонатов основного фонда </w:t>
      </w:r>
    </w:p>
    <w:p w:rsidR="000A578F" w:rsidRPr="00251D2A" w:rsidRDefault="000A578F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2. Организовать размещение экспозиции «Бессмертный полк»</w:t>
      </w:r>
      <w:r w:rsidR="00FB78F7" w:rsidRPr="00251D2A">
        <w:rPr>
          <w:sz w:val="28"/>
          <w:szCs w:val="28"/>
        </w:rPr>
        <w:t xml:space="preserve"> КТТ.</w:t>
      </w:r>
    </w:p>
    <w:p w:rsidR="00FB78F7" w:rsidRPr="00251D2A" w:rsidRDefault="00FB78F7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3. Организовать оформление стендов «</w:t>
      </w:r>
      <w:r w:rsidR="008A6747" w:rsidRPr="00251D2A">
        <w:rPr>
          <w:sz w:val="28"/>
          <w:szCs w:val="28"/>
        </w:rPr>
        <w:t>Мастера - целинники», «Наши истоки», «Руководители училища».</w:t>
      </w:r>
    </w:p>
    <w:p w:rsidR="00FB78F7" w:rsidRPr="00251D2A" w:rsidRDefault="00FB78F7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4. Использовать </w:t>
      </w:r>
      <w:r w:rsidR="0000309B" w:rsidRPr="00251D2A">
        <w:rPr>
          <w:sz w:val="28"/>
          <w:szCs w:val="28"/>
        </w:rPr>
        <w:t xml:space="preserve">шире информационные технологии </w:t>
      </w:r>
      <w:r w:rsidRPr="00251D2A">
        <w:rPr>
          <w:sz w:val="28"/>
          <w:szCs w:val="28"/>
        </w:rPr>
        <w:t>в орг</w:t>
      </w:r>
      <w:r w:rsidR="0000309B" w:rsidRPr="00251D2A">
        <w:rPr>
          <w:sz w:val="28"/>
          <w:szCs w:val="28"/>
        </w:rPr>
        <w:t>анизации музейной работы (создание кластеров).</w:t>
      </w:r>
    </w:p>
    <w:p w:rsidR="00FB78F7" w:rsidRPr="00251D2A" w:rsidRDefault="00FB78F7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>5. Активизировать взаимодействие с архивными фондами Ростовской области.</w:t>
      </w:r>
    </w:p>
    <w:p w:rsidR="00FB78F7" w:rsidRPr="00251D2A" w:rsidRDefault="00FB78F7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6. Популяризировать </w:t>
      </w:r>
      <w:r w:rsidR="00BD39CE" w:rsidRPr="00251D2A">
        <w:rPr>
          <w:sz w:val="28"/>
          <w:szCs w:val="28"/>
        </w:rPr>
        <w:t>работу музея КТТ в СМИ</w:t>
      </w:r>
      <w:r w:rsidR="0000309B" w:rsidRPr="00251D2A">
        <w:rPr>
          <w:sz w:val="28"/>
          <w:szCs w:val="28"/>
        </w:rPr>
        <w:t xml:space="preserve"> учрежденческого,</w:t>
      </w:r>
      <w:r w:rsidR="00BD39CE" w:rsidRPr="00251D2A">
        <w:rPr>
          <w:sz w:val="28"/>
          <w:szCs w:val="28"/>
        </w:rPr>
        <w:t xml:space="preserve">  районного</w:t>
      </w:r>
      <w:r w:rsidR="0000309B" w:rsidRPr="00251D2A">
        <w:rPr>
          <w:sz w:val="28"/>
          <w:szCs w:val="28"/>
        </w:rPr>
        <w:t>, регионального уровней</w:t>
      </w:r>
      <w:r w:rsidRPr="00251D2A">
        <w:rPr>
          <w:sz w:val="28"/>
          <w:szCs w:val="28"/>
        </w:rPr>
        <w:t>.</w:t>
      </w:r>
    </w:p>
    <w:p w:rsidR="00BD39CE" w:rsidRDefault="0000309B" w:rsidP="00251D2A">
      <w:pPr>
        <w:pStyle w:val="a5"/>
        <w:jc w:val="both"/>
        <w:rPr>
          <w:sz w:val="28"/>
          <w:szCs w:val="28"/>
        </w:rPr>
      </w:pPr>
      <w:r w:rsidRPr="00251D2A">
        <w:rPr>
          <w:sz w:val="28"/>
          <w:szCs w:val="28"/>
        </w:rPr>
        <w:t xml:space="preserve">7. Произвести затемнение зала  экспозиции </w:t>
      </w:r>
      <w:r w:rsidR="00BD39CE" w:rsidRPr="00251D2A">
        <w:rPr>
          <w:sz w:val="28"/>
          <w:szCs w:val="28"/>
        </w:rPr>
        <w:t xml:space="preserve"> «Казачья комната»</w:t>
      </w:r>
      <w:r w:rsidR="000F786E" w:rsidRPr="00251D2A">
        <w:rPr>
          <w:sz w:val="28"/>
          <w:szCs w:val="28"/>
        </w:rPr>
        <w:t>.</w:t>
      </w:r>
    </w:p>
    <w:p w:rsidR="00386027" w:rsidRDefault="00386027" w:rsidP="00251D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Сделать проект таблички </w:t>
      </w:r>
      <w:r w:rsidR="00A1197F">
        <w:rPr>
          <w:sz w:val="28"/>
          <w:szCs w:val="28"/>
        </w:rPr>
        <w:t>на здание техникума « Музей</w:t>
      </w:r>
      <w:r>
        <w:rPr>
          <w:sz w:val="28"/>
          <w:szCs w:val="28"/>
        </w:rPr>
        <w:t xml:space="preserve"> КТТ</w:t>
      </w:r>
      <w:r w:rsidR="00A119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197F" w:rsidRPr="00251D2A" w:rsidRDefault="00A1197F" w:rsidP="00251D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 экспозиции «Время, опаленное войной». </w:t>
      </w:r>
    </w:p>
    <w:p w:rsidR="00D22016" w:rsidRPr="00251D2A" w:rsidRDefault="00D22016" w:rsidP="00251D2A">
      <w:pPr>
        <w:tabs>
          <w:tab w:val="left" w:pos="6495"/>
        </w:tabs>
        <w:jc w:val="both"/>
        <w:rPr>
          <w:b/>
          <w:sz w:val="28"/>
          <w:szCs w:val="28"/>
        </w:rPr>
      </w:pPr>
    </w:p>
    <w:p w:rsidR="00894C12" w:rsidRPr="00251D2A" w:rsidRDefault="00894C12" w:rsidP="00251D2A">
      <w:pPr>
        <w:tabs>
          <w:tab w:val="left" w:pos="6495"/>
        </w:tabs>
        <w:jc w:val="both"/>
        <w:rPr>
          <w:b/>
          <w:sz w:val="28"/>
          <w:szCs w:val="28"/>
        </w:rPr>
      </w:pPr>
    </w:p>
    <w:p w:rsidR="00894C12" w:rsidRPr="00251D2A" w:rsidRDefault="00894C12" w:rsidP="00251D2A">
      <w:pPr>
        <w:tabs>
          <w:tab w:val="left" w:pos="6495"/>
        </w:tabs>
        <w:rPr>
          <w:b/>
          <w:sz w:val="28"/>
          <w:szCs w:val="28"/>
        </w:rPr>
      </w:pPr>
    </w:p>
    <w:p w:rsidR="00F90AAB" w:rsidRDefault="00384473" w:rsidP="00251D2A">
      <w:pPr>
        <w:ind w:left="360"/>
        <w:rPr>
          <w:sz w:val="28"/>
          <w:szCs w:val="28"/>
        </w:rPr>
      </w:pPr>
      <w:r w:rsidRPr="00251D2A">
        <w:rPr>
          <w:sz w:val="28"/>
          <w:szCs w:val="28"/>
        </w:rPr>
        <w:t xml:space="preserve">Заведующий  </w:t>
      </w:r>
      <w:r w:rsidR="00F90AAB">
        <w:rPr>
          <w:sz w:val="28"/>
          <w:szCs w:val="28"/>
        </w:rPr>
        <w:t>комплексно - краеведческим</w:t>
      </w:r>
      <w:r w:rsidRPr="00251D2A">
        <w:rPr>
          <w:sz w:val="28"/>
          <w:szCs w:val="28"/>
        </w:rPr>
        <w:t xml:space="preserve">музеем </w:t>
      </w:r>
    </w:p>
    <w:p w:rsidR="00D22016" w:rsidRPr="00251D2A" w:rsidRDefault="00AE6DF4" w:rsidP="00251D2A">
      <w:pPr>
        <w:ind w:left="360"/>
        <w:rPr>
          <w:sz w:val="28"/>
          <w:szCs w:val="28"/>
        </w:rPr>
      </w:pPr>
      <w:r w:rsidRPr="00251D2A">
        <w:rPr>
          <w:sz w:val="28"/>
          <w:szCs w:val="28"/>
        </w:rPr>
        <w:t>ГБПОУ РО «</w:t>
      </w:r>
      <w:r w:rsidR="00384473" w:rsidRPr="00251D2A">
        <w:rPr>
          <w:sz w:val="28"/>
          <w:szCs w:val="28"/>
        </w:rPr>
        <w:t>КТТ</w:t>
      </w:r>
      <w:r w:rsidRPr="00251D2A">
        <w:rPr>
          <w:sz w:val="28"/>
          <w:szCs w:val="28"/>
        </w:rPr>
        <w:t>»____________</w:t>
      </w:r>
      <w:r w:rsidR="00D22016" w:rsidRPr="00251D2A">
        <w:rPr>
          <w:sz w:val="28"/>
          <w:szCs w:val="28"/>
        </w:rPr>
        <w:t xml:space="preserve">   Н.В. Маркова</w:t>
      </w:r>
    </w:p>
    <w:p w:rsidR="00BD39CE" w:rsidRPr="00251D2A" w:rsidRDefault="00BD39CE" w:rsidP="00251D2A">
      <w:pPr>
        <w:ind w:left="360"/>
        <w:rPr>
          <w:sz w:val="28"/>
          <w:szCs w:val="28"/>
        </w:rPr>
      </w:pPr>
    </w:p>
    <w:p w:rsidR="00BD39CE" w:rsidRPr="00251D2A" w:rsidRDefault="00BD39CE" w:rsidP="00251D2A">
      <w:pPr>
        <w:ind w:left="360"/>
        <w:rPr>
          <w:sz w:val="28"/>
          <w:szCs w:val="28"/>
        </w:rPr>
      </w:pPr>
    </w:p>
    <w:p w:rsidR="00F210F7" w:rsidRPr="00AE6DF4" w:rsidRDefault="00F210F7" w:rsidP="00D22016">
      <w:pPr>
        <w:jc w:val="center"/>
        <w:rPr>
          <w:sz w:val="26"/>
          <w:szCs w:val="26"/>
        </w:rPr>
      </w:pPr>
    </w:p>
    <w:sectPr w:rsidR="00F210F7" w:rsidRPr="00AE6DF4" w:rsidSect="00F90AA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C7" w:rsidRDefault="00D104C7" w:rsidP="000F786E">
      <w:r>
        <w:separator/>
      </w:r>
    </w:p>
  </w:endnote>
  <w:endnote w:type="continuationSeparator" w:id="0">
    <w:p w:rsidR="00D104C7" w:rsidRDefault="00D104C7" w:rsidP="000F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C7" w:rsidRDefault="00D104C7" w:rsidP="000F786E">
      <w:r>
        <w:separator/>
      </w:r>
    </w:p>
  </w:footnote>
  <w:footnote w:type="continuationSeparator" w:id="0">
    <w:p w:rsidR="00D104C7" w:rsidRDefault="00D104C7" w:rsidP="000F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380"/>
    <w:multiLevelType w:val="hybridMultilevel"/>
    <w:tmpl w:val="D4F68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218ED"/>
    <w:multiLevelType w:val="hybridMultilevel"/>
    <w:tmpl w:val="0A3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815"/>
    <w:multiLevelType w:val="hybridMultilevel"/>
    <w:tmpl w:val="27C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1F9F"/>
    <w:multiLevelType w:val="hybridMultilevel"/>
    <w:tmpl w:val="FBE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7B9"/>
    <w:multiLevelType w:val="hybridMultilevel"/>
    <w:tmpl w:val="11D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5F80"/>
    <w:multiLevelType w:val="hybridMultilevel"/>
    <w:tmpl w:val="10F0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1188"/>
    <w:multiLevelType w:val="hybridMultilevel"/>
    <w:tmpl w:val="27704F92"/>
    <w:lvl w:ilvl="0" w:tplc="E8A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7471E"/>
    <w:multiLevelType w:val="hybridMultilevel"/>
    <w:tmpl w:val="A696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1936"/>
    <w:multiLevelType w:val="hybridMultilevel"/>
    <w:tmpl w:val="25C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6002B"/>
    <w:multiLevelType w:val="hybridMultilevel"/>
    <w:tmpl w:val="2D4E712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C39"/>
    <w:rsid w:val="0000309B"/>
    <w:rsid w:val="00011FC5"/>
    <w:rsid w:val="00076B82"/>
    <w:rsid w:val="000A578F"/>
    <w:rsid w:val="000B6CB3"/>
    <w:rsid w:val="000D73A6"/>
    <w:rsid w:val="000F786E"/>
    <w:rsid w:val="00145886"/>
    <w:rsid w:val="0018370B"/>
    <w:rsid w:val="00195608"/>
    <w:rsid w:val="001C0356"/>
    <w:rsid w:val="00202BAA"/>
    <w:rsid w:val="00220976"/>
    <w:rsid w:val="00237E44"/>
    <w:rsid w:val="0024421A"/>
    <w:rsid w:val="0024742A"/>
    <w:rsid w:val="00251D2A"/>
    <w:rsid w:val="00256836"/>
    <w:rsid w:val="00265EA1"/>
    <w:rsid w:val="00285702"/>
    <w:rsid w:val="002D48C7"/>
    <w:rsid w:val="002E7F4C"/>
    <w:rsid w:val="002F062B"/>
    <w:rsid w:val="00310907"/>
    <w:rsid w:val="003122DE"/>
    <w:rsid w:val="003124B6"/>
    <w:rsid w:val="00322D33"/>
    <w:rsid w:val="00384473"/>
    <w:rsid w:val="00386027"/>
    <w:rsid w:val="003975D3"/>
    <w:rsid w:val="003F4A68"/>
    <w:rsid w:val="00483AB8"/>
    <w:rsid w:val="004A5C31"/>
    <w:rsid w:val="004C05B2"/>
    <w:rsid w:val="004D47F7"/>
    <w:rsid w:val="005038E4"/>
    <w:rsid w:val="005123AC"/>
    <w:rsid w:val="005128C9"/>
    <w:rsid w:val="005600C7"/>
    <w:rsid w:val="005803D1"/>
    <w:rsid w:val="00580E1A"/>
    <w:rsid w:val="006044DB"/>
    <w:rsid w:val="00640C39"/>
    <w:rsid w:val="00645D5A"/>
    <w:rsid w:val="0066370D"/>
    <w:rsid w:val="00663FFF"/>
    <w:rsid w:val="006703C5"/>
    <w:rsid w:val="00675018"/>
    <w:rsid w:val="00681C30"/>
    <w:rsid w:val="00696712"/>
    <w:rsid w:val="006B1675"/>
    <w:rsid w:val="006D3DCD"/>
    <w:rsid w:val="006F5E70"/>
    <w:rsid w:val="00707FCA"/>
    <w:rsid w:val="007257B5"/>
    <w:rsid w:val="00727E7D"/>
    <w:rsid w:val="0078486E"/>
    <w:rsid w:val="00785857"/>
    <w:rsid w:val="007D654F"/>
    <w:rsid w:val="00834E64"/>
    <w:rsid w:val="00853074"/>
    <w:rsid w:val="008602AA"/>
    <w:rsid w:val="00883D9B"/>
    <w:rsid w:val="00894C12"/>
    <w:rsid w:val="008A6747"/>
    <w:rsid w:val="008B1BAF"/>
    <w:rsid w:val="008E05F4"/>
    <w:rsid w:val="008E2813"/>
    <w:rsid w:val="00904737"/>
    <w:rsid w:val="009079D2"/>
    <w:rsid w:val="009249B7"/>
    <w:rsid w:val="00934FCB"/>
    <w:rsid w:val="00935033"/>
    <w:rsid w:val="009351A3"/>
    <w:rsid w:val="00971683"/>
    <w:rsid w:val="0097529B"/>
    <w:rsid w:val="00986E72"/>
    <w:rsid w:val="0099787E"/>
    <w:rsid w:val="009F4B7A"/>
    <w:rsid w:val="00A03632"/>
    <w:rsid w:val="00A1197F"/>
    <w:rsid w:val="00A119A6"/>
    <w:rsid w:val="00A5311E"/>
    <w:rsid w:val="00A70FCB"/>
    <w:rsid w:val="00A97B9A"/>
    <w:rsid w:val="00AA1F9D"/>
    <w:rsid w:val="00AE6DF4"/>
    <w:rsid w:val="00B179FF"/>
    <w:rsid w:val="00B25254"/>
    <w:rsid w:val="00B35A9C"/>
    <w:rsid w:val="00BB0F46"/>
    <w:rsid w:val="00BB7EEE"/>
    <w:rsid w:val="00BC3F94"/>
    <w:rsid w:val="00BD39CE"/>
    <w:rsid w:val="00BE2525"/>
    <w:rsid w:val="00BF579E"/>
    <w:rsid w:val="00C02787"/>
    <w:rsid w:val="00C06E6E"/>
    <w:rsid w:val="00C16D5E"/>
    <w:rsid w:val="00C30321"/>
    <w:rsid w:val="00C6358C"/>
    <w:rsid w:val="00C916E6"/>
    <w:rsid w:val="00C95A3E"/>
    <w:rsid w:val="00CA1F01"/>
    <w:rsid w:val="00D104C7"/>
    <w:rsid w:val="00D22016"/>
    <w:rsid w:val="00D23BFA"/>
    <w:rsid w:val="00D30CD4"/>
    <w:rsid w:val="00D32832"/>
    <w:rsid w:val="00D47E4E"/>
    <w:rsid w:val="00D5082D"/>
    <w:rsid w:val="00D747B7"/>
    <w:rsid w:val="00DB37E7"/>
    <w:rsid w:val="00DB5896"/>
    <w:rsid w:val="00DE6AD7"/>
    <w:rsid w:val="00E14C6D"/>
    <w:rsid w:val="00E16CF1"/>
    <w:rsid w:val="00E241FB"/>
    <w:rsid w:val="00E63155"/>
    <w:rsid w:val="00E64053"/>
    <w:rsid w:val="00E76E41"/>
    <w:rsid w:val="00EC4CF2"/>
    <w:rsid w:val="00F210F7"/>
    <w:rsid w:val="00F6756F"/>
    <w:rsid w:val="00F75F47"/>
    <w:rsid w:val="00F90AAB"/>
    <w:rsid w:val="00FA4907"/>
    <w:rsid w:val="00FB4E37"/>
    <w:rsid w:val="00FB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1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916E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0F78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7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51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pouroktt.ru/news/olimpiada_obscheobrazov_ochnaya_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pouroktt.ru/news/olimpiada_obscheobrazov_ochnaya_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9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Петровна</dc:creator>
  <cp:keywords/>
  <dc:description/>
  <cp:lastModifiedBy>ASTRA</cp:lastModifiedBy>
  <cp:revision>39</cp:revision>
  <cp:lastPrinted>2017-05-17T03:25:00Z</cp:lastPrinted>
  <dcterms:created xsi:type="dcterms:W3CDTF">2016-04-26T07:20:00Z</dcterms:created>
  <dcterms:modified xsi:type="dcterms:W3CDTF">2020-05-08T06:23:00Z</dcterms:modified>
</cp:coreProperties>
</file>