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E3" w:rsidRDefault="00CE6AE3" w:rsidP="00CE6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E6AE3" w:rsidRPr="00CE6AE3" w:rsidRDefault="00CE6AE3" w:rsidP="00CE6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AE3" w:rsidRPr="00CE6AE3" w:rsidRDefault="00CE6AE3" w:rsidP="00CE6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CE6AE3" w:rsidRDefault="00CE6AE3" w:rsidP="00CE6A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в комплексно – краеведческим</w:t>
      </w:r>
    </w:p>
    <w:p w:rsidR="00CE6AE3" w:rsidRPr="00CE6AE3" w:rsidRDefault="00CE6AE3" w:rsidP="00CE6A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музеем ГБПОУ РО «КТТ»</w:t>
      </w:r>
    </w:p>
    <w:p w:rsidR="00CE6AE3" w:rsidRDefault="00CE6AE3" w:rsidP="00CE6A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областной акции «Наследники Победы» </w:t>
      </w:r>
    </w:p>
    <w:p w:rsidR="00CE6AE3" w:rsidRDefault="00CE6AE3" w:rsidP="00CE6A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честь празднования 74-ой годовщины</w:t>
      </w:r>
    </w:p>
    <w:p w:rsidR="00CE6AE3" w:rsidRDefault="00CE6AE3" w:rsidP="00CE6A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Победы в Великой Отечественной войне </w:t>
      </w:r>
    </w:p>
    <w:p w:rsidR="00CE6AE3" w:rsidRPr="00CE6AE3" w:rsidRDefault="00CE6AE3" w:rsidP="00CE6A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– 2019 учебном году</w:t>
      </w:r>
    </w:p>
    <w:p w:rsidR="00934123" w:rsidRPr="00934123" w:rsidRDefault="00934123" w:rsidP="0093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0D1" w:rsidRDefault="006740D1" w:rsidP="006740D1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D1">
        <w:rPr>
          <w:rFonts w:ascii="Times New Roman" w:eastAsia="Calibri" w:hAnsi="Times New Roman" w:cs="Times New Roman"/>
          <w:sz w:val="28"/>
          <w:szCs w:val="28"/>
        </w:rPr>
        <w:t>Во исполнение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приказа ГБПОУ РО «КТТ» от 23.04.2019 № 22 «О проведении мероприятий, посвященных 74 годовщине Великой Победы»,</w:t>
      </w:r>
      <w:r w:rsidRPr="006740D1">
        <w:rPr>
          <w:rFonts w:ascii="Times New Roman" w:eastAsia="Calibri" w:hAnsi="Times New Roman" w:cs="Times New Roman"/>
          <w:sz w:val="28"/>
          <w:szCs w:val="28"/>
        </w:rPr>
        <w:t xml:space="preserve"> письма Правительства Ростовской области от 10.04.2019г. № 6/423,</w:t>
      </w:r>
      <w:r w:rsidRPr="0067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Постановления Администрации Константиновского района от 03.04.2019 г. № 257 «О проведении районного этапа областной акции «Наследники Победы»» в 2019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0D1">
        <w:rPr>
          <w:rFonts w:ascii="Times New Roman" w:eastAsia="Calibri" w:hAnsi="Times New Roman" w:cs="Times New Roman"/>
          <w:sz w:val="28"/>
          <w:szCs w:val="28"/>
        </w:rPr>
        <w:t xml:space="preserve">в  целях формирования объективного представления о </w:t>
      </w:r>
      <w:r>
        <w:rPr>
          <w:rFonts w:ascii="Times New Roman" w:eastAsia="Calibri" w:hAnsi="Times New Roman" w:cs="Times New Roman"/>
          <w:sz w:val="28"/>
          <w:szCs w:val="28"/>
        </w:rPr>
        <w:t>Великой О</w:t>
      </w:r>
      <w:r w:rsidRPr="006740D1">
        <w:rPr>
          <w:rFonts w:ascii="Times New Roman" w:eastAsia="Calibri" w:hAnsi="Times New Roman" w:cs="Times New Roman"/>
          <w:sz w:val="28"/>
          <w:szCs w:val="28"/>
        </w:rPr>
        <w:t xml:space="preserve">течественной войне, патриотического воспитания нового поколения молодежи на примере </w:t>
      </w:r>
      <w:r>
        <w:rPr>
          <w:rFonts w:ascii="Times New Roman" w:eastAsia="Calibri" w:hAnsi="Times New Roman" w:cs="Times New Roman"/>
          <w:sz w:val="28"/>
          <w:szCs w:val="28"/>
        </w:rPr>
        <w:t>участников ВОв</w:t>
      </w:r>
      <w:r w:rsidRPr="006740D1">
        <w:rPr>
          <w:rFonts w:ascii="Times New Roman" w:eastAsia="Calibri" w:hAnsi="Times New Roman" w:cs="Times New Roman"/>
          <w:sz w:val="28"/>
          <w:szCs w:val="28"/>
        </w:rPr>
        <w:t>, повышения интереса к историческому прошлому, проявлению героизма и патриотизма,  популяризации добровольческого движения в КТТ, в рамках реализации государственных программ: "Патриотическое воспитание граждан Российской Федерации на 2016-2020 годы", утвержденной постановлением Правительства РФ от 30.12.2015 №1493, (всероссийская акция «Вахта памяти», «Георгиевская ленточка»), "Развитие образования в Ростовской области», утвержденной постановлением Правительства РО от 25.09.2013 №588, а также в целях оказания поддержки талантливой молодежи КТТ, реализации Регионального проекта «Воспитан на Дону», Подпрограммы 1 «Поддержка молодежных инициатив</w:t>
      </w:r>
      <w:r w:rsidRPr="0067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системы программных мероприятий по реализации муниципальной программы Константиновского района «Молодежь Константиновского района на 2016-2020гг»,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комплексно – краеведческом музее ГБПОУ РО «КТТ» были организованы и проведены мероприятия</w:t>
      </w:r>
      <w:r w:rsidR="00DA7E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21"/>
        <w:tblW w:w="9464" w:type="dxa"/>
        <w:tblLayout w:type="fixed"/>
        <w:tblLook w:val="04A0"/>
      </w:tblPr>
      <w:tblGrid>
        <w:gridCol w:w="534"/>
        <w:gridCol w:w="2268"/>
        <w:gridCol w:w="1842"/>
        <w:gridCol w:w="2694"/>
        <w:gridCol w:w="2126"/>
      </w:tblGrid>
      <w:tr w:rsidR="00C70EDE" w:rsidRPr="00566540" w:rsidTr="00566540">
        <w:tc>
          <w:tcPr>
            <w:tcW w:w="534" w:type="dxa"/>
          </w:tcPr>
          <w:p w:rsidR="00C70EDE" w:rsidRPr="00566540" w:rsidRDefault="00C70EDE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0EDE" w:rsidRPr="00566540" w:rsidRDefault="00C70EDE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C70EDE" w:rsidRPr="00566540" w:rsidRDefault="00C70EDE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C70EDE" w:rsidRPr="00566540" w:rsidRDefault="00C70EDE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2694" w:type="dxa"/>
          </w:tcPr>
          <w:p w:rsidR="00C70EDE" w:rsidRPr="00566540" w:rsidRDefault="00C70EDE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>Категория приглашенных, количество участников</w:t>
            </w:r>
          </w:p>
        </w:tc>
        <w:tc>
          <w:tcPr>
            <w:tcW w:w="2126" w:type="dxa"/>
          </w:tcPr>
          <w:p w:rsidR="00C70EDE" w:rsidRPr="00566540" w:rsidRDefault="00C70EDE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</w:t>
            </w:r>
          </w:p>
        </w:tc>
      </w:tr>
      <w:tr w:rsidR="00C70EDE" w:rsidRPr="00566540" w:rsidTr="00566540">
        <w:tc>
          <w:tcPr>
            <w:tcW w:w="534" w:type="dxa"/>
          </w:tcPr>
          <w:p w:rsidR="00C70EDE" w:rsidRPr="00566540" w:rsidRDefault="008D45C5" w:rsidP="008D45C5">
            <w:pPr>
              <w:numPr>
                <w:ilvl w:val="0"/>
                <w:numId w:val="5"/>
              </w:numPr>
              <w:ind w:left="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70EDE" w:rsidRPr="00566540" w:rsidRDefault="00C70EDE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 xml:space="preserve">Акция "Память поколений" благоустройство памятника С.И. Здоровцеву </w:t>
            </w:r>
          </w:p>
          <w:p w:rsidR="008D45C5" w:rsidRPr="00566540" w:rsidRDefault="008D45C5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70EDE" w:rsidRPr="00566540" w:rsidRDefault="00C70EDE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>До 28.04.2019</w:t>
            </w:r>
          </w:p>
        </w:tc>
        <w:tc>
          <w:tcPr>
            <w:tcW w:w="2694" w:type="dxa"/>
          </w:tcPr>
          <w:p w:rsidR="00C70EDE" w:rsidRPr="00566540" w:rsidRDefault="00C70EDE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>Творческая группа «Наследие»,</w:t>
            </w:r>
          </w:p>
          <w:p w:rsidR="00C70EDE" w:rsidRPr="00566540" w:rsidRDefault="00C70EDE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 xml:space="preserve"> (7 чел.)</w:t>
            </w:r>
          </w:p>
        </w:tc>
        <w:tc>
          <w:tcPr>
            <w:tcW w:w="2126" w:type="dxa"/>
          </w:tcPr>
          <w:p w:rsidR="00C70EDE" w:rsidRPr="00566540" w:rsidRDefault="00C70EDE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>Заведующий музеем Маркова Н.В.</w:t>
            </w:r>
          </w:p>
        </w:tc>
      </w:tr>
      <w:tr w:rsidR="00C70EDE" w:rsidRPr="00566540" w:rsidTr="00566540">
        <w:tc>
          <w:tcPr>
            <w:tcW w:w="534" w:type="dxa"/>
          </w:tcPr>
          <w:p w:rsidR="00C70EDE" w:rsidRPr="00566540" w:rsidRDefault="008D45C5" w:rsidP="008D45C5">
            <w:pPr>
              <w:numPr>
                <w:ilvl w:val="0"/>
                <w:numId w:val="5"/>
              </w:numPr>
              <w:ind w:left="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70EDE" w:rsidRPr="00566540" w:rsidRDefault="00C70EDE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 xml:space="preserve">Музейный урок о гражданственности и </w:t>
            </w:r>
            <w:r w:rsidRPr="00566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патриотизме</w:t>
            </w:r>
          </w:p>
          <w:p w:rsidR="00C70EDE" w:rsidRPr="00566540" w:rsidRDefault="00C70EDE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>«Слава героям, победу ковавшим».</w:t>
            </w:r>
          </w:p>
        </w:tc>
        <w:tc>
          <w:tcPr>
            <w:tcW w:w="1842" w:type="dxa"/>
          </w:tcPr>
          <w:p w:rsidR="00C70EDE" w:rsidRPr="00566540" w:rsidRDefault="00C70EDE" w:rsidP="008D45C5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08.05.2019</w:t>
            </w:r>
          </w:p>
          <w:p w:rsidR="00C70EDE" w:rsidRPr="00566540" w:rsidRDefault="00C70EDE" w:rsidP="008D45C5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EDE" w:rsidRPr="00566540" w:rsidRDefault="00C70EDE" w:rsidP="008D45C5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EDE" w:rsidRPr="00566540" w:rsidRDefault="00C70EDE" w:rsidP="008D45C5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EDE" w:rsidRPr="00566540" w:rsidRDefault="00C70EDE" w:rsidP="008D45C5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15.05.2019</w:t>
            </w:r>
          </w:p>
        </w:tc>
        <w:tc>
          <w:tcPr>
            <w:tcW w:w="2694" w:type="dxa"/>
          </w:tcPr>
          <w:p w:rsidR="00C70EDE" w:rsidRPr="00566540" w:rsidRDefault="00C70EDE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EDE" w:rsidRPr="00566540" w:rsidRDefault="00C70EDE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>Ветеран Вов</w:t>
            </w:r>
            <w:r w:rsidR="0032055A" w:rsidRPr="005665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вдова основателя краеведческого </w:t>
            </w:r>
            <w:r w:rsidR="0032055A" w:rsidRPr="005665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музея КТТ Самсоновой В.Я.</w:t>
            </w: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 xml:space="preserve"> 2 курсы – 43 чел. </w:t>
            </w:r>
          </w:p>
          <w:p w:rsidR="00C70EDE" w:rsidRPr="00566540" w:rsidRDefault="00C70EDE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>(гр. 21А, гр., 25 ПТ)</w:t>
            </w:r>
          </w:p>
        </w:tc>
        <w:tc>
          <w:tcPr>
            <w:tcW w:w="2126" w:type="dxa"/>
          </w:tcPr>
          <w:p w:rsidR="00C70EDE" w:rsidRPr="00566540" w:rsidRDefault="00C70EDE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музеем Маркова Н.В.</w:t>
            </w:r>
          </w:p>
          <w:p w:rsidR="00C70EDE" w:rsidRPr="00566540" w:rsidRDefault="00C70EDE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</w:t>
            </w:r>
            <w:r w:rsidRPr="00566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«Наследие»</w:t>
            </w:r>
          </w:p>
        </w:tc>
      </w:tr>
      <w:tr w:rsidR="00C70EDE" w:rsidRPr="00566540" w:rsidTr="00566540">
        <w:tc>
          <w:tcPr>
            <w:tcW w:w="534" w:type="dxa"/>
          </w:tcPr>
          <w:p w:rsidR="00C70EDE" w:rsidRPr="00566540" w:rsidRDefault="008D45C5" w:rsidP="008D45C5">
            <w:pPr>
              <w:numPr>
                <w:ilvl w:val="0"/>
                <w:numId w:val="5"/>
              </w:numPr>
              <w:ind w:left="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C70EDE" w:rsidRPr="00566540" w:rsidRDefault="00C70EDE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 xml:space="preserve"> Акция «Георгиевская ленточка»</w:t>
            </w:r>
          </w:p>
        </w:tc>
        <w:tc>
          <w:tcPr>
            <w:tcW w:w="1842" w:type="dxa"/>
          </w:tcPr>
          <w:p w:rsidR="00C70EDE" w:rsidRPr="00566540" w:rsidRDefault="00C70EDE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  <w:p w:rsidR="00C70EDE" w:rsidRPr="00566540" w:rsidRDefault="00C70EDE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>-9.05.2019</w:t>
            </w:r>
          </w:p>
        </w:tc>
        <w:tc>
          <w:tcPr>
            <w:tcW w:w="2694" w:type="dxa"/>
          </w:tcPr>
          <w:p w:rsidR="00C70EDE" w:rsidRPr="00566540" w:rsidRDefault="00C70EDE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>Сотрудники и студенты КТТ, обучающиеся ОУ Константиновского района, 572 чел.</w:t>
            </w:r>
          </w:p>
        </w:tc>
        <w:tc>
          <w:tcPr>
            <w:tcW w:w="2126" w:type="dxa"/>
          </w:tcPr>
          <w:p w:rsidR="00C70EDE" w:rsidRPr="00566540" w:rsidRDefault="00C70EDE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>Кл. руководители,</w:t>
            </w:r>
          </w:p>
          <w:p w:rsidR="00C70EDE" w:rsidRPr="00566540" w:rsidRDefault="00C70EDE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 xml:space="preserve"> Маркова Н.В.</w:t>
            </w:r>
          </w:p>
        </w:tc>
      </w:tr>
      <w:tr w:rsidR="00C70EDE" w:rsidRPr="00566540" w:rsidTr="00566540">
        <w:tc>
          <w:tcPr>
            <w:tcW w:w="534" w:type="dxa"/>
          </w:tcPr>
          <w:p w:rsidR="00C70EDE" w:rsidRPr="00566540" w:rsidRDefault="008D45C5" w:rsidP="008D45C5">
            <w:pPr>
              <w:numPr>
                <w:ilvl w:val="0"/>
                <w:numId w:val="5"/>
              </w:numPr>
              <w:ind w:left="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70EDE" w:rsidRPr="00566540" w:rsidRDefault="00C70EDE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у</w:t>
            </w:r>
            <w:r w:rsidR="00744C85" w:rsidRPr="00566540">
              <w:rPr>
                <w:rFonts w:ascii="Times New Roman" w:hAnsi="Times New Roman" w:cs="Times New Roman"/>
                <w:sz w:val="28"/>
                <w:szCs w:val="28"/>
              </w:rPr>
              <w:t>частия</w:t>
            </w: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 xml:space="preserve"> в районном конкурсе автомобилей «Спасибо деду за Победу!»</w:t>
            </w:r>
          </w:p>
        </w:tc>
        <w:tc>
          <w:tcPr>
            <w:tcW w:w="1842" w:type="dxa"/>
          </w:tcPr>
          <w:p w:rsidR="00C70EDE" w:rsidRPr="00566540" w:rsidRDefault="00C70EDE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>25.04.2019 - 8.05.2019</w:t>
            </w:r>
          </w:p>
        </w:tc>
        <w:tc>
          <w:tcPr>
            <w:tcW w:w="2694" w:type="dxa"/>
          </w:tcPr>
          <w:p w:rsidR="00C70EDE" w:rsidRPr="00566540" w:rsidRDefault="00C70EDE" w:rsidP="008D45C5">
            <w:pPr>
              <w:tabs>
                <w:tab w:val="left" w:pos="1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>Творческая группа «Наследие» - 6 чел.</w:t>
            </w:r>
          </w:p>
        </w:tc>
        <w:tc>
          <w:tcPr>
            <w:tcW w:w="2126" w:type="dxa"/>
          </w:tcPr>
          <w:p w:rsidR="00C70EDE" w:rsidRPr="00566540" w:rsidRDefault="00C70EDE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>Заведующий музеем Маркова Н.В.</w:t>
            </w:r>
          </w:p>
          <w:p w:rsidR="00C70EDE" w:rsidRPr="00566540" w:rsidRDefault="00C70EDE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0EDE" w:rsidRPr="00566540" w:rsidTr="00566540">
        <w:trPr>
          <w:trHeight w:val="839"/>
        </w:trPr>
        <w:tc>
          <w:tcPr>
            <w:tcW w:w="534" w:type="dxa"/>
          </w:tcPr>
          <w:p w:rsidR="00C70EDE" w:rsidRPr="00566540" w:rsidRDefault="008D45C5" w:rsidP="008D45C5">
            <w:pPr>
              <w:numPr>
                <w:ilvl w:val="0"/>
                <w:numId w:val="5"/>
              </w:numPr>
              <w:ind w:left="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EDE" w:rsidRPr="00566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70EDE" w:rsidRPr="00566540" w:rsidRDefault="00C70EDE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>Областная акция «Дорога Памяти»</w:t>
            </w:r>
          </w:p>
        </w:tc>
        <w:tc>
          <w:tcPr>
            <w:tcW w:w="1842" w:type="dxa"/>
          </w:tcPr>
          <w:p w:rsidR="00C70EDE" w:rsidRPr="00566540" w:rsidRDefault="00C70EDE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>26.04.2019-15.05.2019</w:t>
            </w:r>
          </w:p>
        </w:tc>
        <w:tc>
          <w:tcPr>
            <w:tcW w:w="2694" w:type="dxa"/>
          </w:tcPr>
          <w:p w:rsidR="00C70EDE" w:rsidRPr="00566540" w:rsidRDefault="0032055A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>Группы 16М, 21А – 45 чел.</w:t>
            </w:r>
          </w:p>
        </w:tc>
        <w:tc>
          <w:tcPr>
            <w:tcW w:w="2126" w:type="dxa"/>
          </w:tcPr>
          <w:p w:rsidR="00C70EDE" w:rsidRPr="00566540" w:rsidRDefault="00C70EDE" w:rsidP="008D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>Заведующий музеем Маркова Н.В., кл. рук</w:t>
            </w:r>
            <w:r w:rsidR="0032055A" w:rsidRPr="005665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055A" w:rsidRPr="00566540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566540">
              <w:rPr>
                <w:rFonts w:ascii="Times New Roman" w:hAnsi="Times New Roman" w:cs="Times New Roman"/>
                <w:sz w:val="28"/>
                <w:szCs w:val="28"/>
              </w:rPr>
              <w:t xml:space="preserve"> курсов</w:t>
            </w:r>
          </w:p>
        </w:tc>
      </w:tr>
    </w:tbl>
    <w:p w:rsidR="0032055A" w:rsidRDefault="0032055A" w:rsidP="00320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64DD" w:rsidRDefault="008664DD" w:rsidP="00320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64DD" w:rsidRDefault="008664DD" w:rsidP="00320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Заведующий музеем КТТ          Н.В. Маркова</w:t>
      </w:r>
    </w:p>
    <w:p w:rsidR="008664DD" w:rsidRDefault="008664DD" w:rsidP="00320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055A" w:rsidRPr="0032055A" w:rsidRDefault="0032055A" w:rsidP="0032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E3187" w:rsidRDefault="00FE3187" w:rsidP="009341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3187" w:rsidSect="00FE7D0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7F36"/>
    <w:multiLevelType w:val="hybridMultilevel"/>
    <w:tmpl w:val="22AA53AC"/>
    <w:lvl w:ilvl="0" w:tplc="6FD83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54F02"/>
    <w:multiLevelType w:val="hybridMultilevel"/>
    <w:tmpl w:val="DE7A9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55474"/>
    <w:multiLevelType w:val="hybridMultilevel"/>
    <w:tmpl w:val="E376AE54"/>
    <w:lvl w:ilvl="0" w:tplc="15107E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D172F"/>
    <w:multiLevelType w:val="hybridMultilevel"/>
    <w:tmpl w:val="3DD0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87CD0"/>
    <w:multiLevelType w:val="hybridMultilevel"/>
    <w:tmpl w:val="F75A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C4588F"/>
    <w:rsid w:val="00064B1B"/>
    <w:rsid w:val="000A1FF2"/>
    <w:rsid w:val="000F6B01"/>
    <w:rsid w:val="00131A36"/>
    <w:rsid w:val="001A1AE0"/>
    <w:rsid w:val="002B4D76"/>
    <w:rsid w:val="0032055A"/>
    <w:rsid w:val="003F23D2"/>
    <w:rsid w:val="003F6095"/>
    <w:rsid w:val="00482FF7"/>
    <w:rsid w:val="004D0418"/>
    <w:rsid w:val="004D6D8C"/>
    <w:rsid w:val="004E32B4"/>
    <w:rsid w:val="004F7FC7"/>
    <w:rsid w:val="00551DA3"/>
    <w:rsid w:val="00566540"/>
    <w:rsid w:val="005729E0"/>
    <w:rsid w:val="005D63A4"/>
    <w:rsid w:val="006740D1"/>
    <w:rsid w:val="006B2B44"/>
    <w:rsid w:val="006C4BA4"/>
    <w:rsid w:val="007208BA"/>
    <w:rsid w:val="00744C85"/>
    <w:rsid w:val="007E0EC5"/>
    <w:rsid w:val="008664DD"/>
    <w:rsid w:val="00890ED7"/>
    <w:rsid w:val="008D45C5"/>
    <w:rsid w:val="009019B5"/>
    <w:rsid w:val="00934123"/>
    <w:rsid w:val="00950636"/>
    <w:rsid w:val="009534B3"/>
    <w:rsid w:val="00A5421A"/>
    <w:rsid w:val="00AE2BFD"/>
    <w:rsid w:val="00BE0A3B"/>
    <w:rsid w:val="00C01CBC"/>
    <w:rsid w:val="00C4588F"/>
    <w:rsid w:val="00C55DEB"/>
    <w:rsid w:val="00C70EDE"/>
    <w:rsid w:val="00C95255"/>
    <w:rsid w:val="00CD4C3A"/>
    <w:rsid w:val="00CE13ED"/>
    <w:rsid w:val="00CE6AE3"/>
    <w:rsid w:val="00DA7E3F"/>
    <w:rsid w:val="00EA4DB4"/>
    <w:rsid w:val="00EB32F8"/>
    <w:rsid w:val="00ED1092"/>
    <w:rsid w:val="00F0075F"/>
    <w:rsid w:val="00FE3187"/>
    <w:rsid w:val="00FE7D0E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BA"/>
  </w:style>
  <w:style w:type="paragraph" w:styleId="2">
    <w:name w:val="heading 2"/>
    <w:basedOn w:val="a"/>
    <w:next w:val="a"/>
    <w:link w:val="20"/>
    <w:uiPriority w:val="9"/>
    <w:unhideWhenUsed/>
    <w:qFormat/>
    <w:rsid w:val="00F007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1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34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F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A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007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DA7E3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07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1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3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F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A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007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DA7E3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ASTRA</cp:lastModifiedBy>
  <cp:revision>22</cp:revision>
  <cp:lastPrinted>2016-05-16T07:05:00Z</cp:lastPrinted>
  <dcterms:created xsi:type="dcterms:W3CDTF">2016-04-30T18:46:00Z</dcterms:created>
  <dcterms:modified xsi:type="dcterms:W3CDTF">2020-05-08T06:25:00Z</dcterms:modified>
</cp:coreProperties>
</file>